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E9" w:rsidRPr="00402430" w:rsidRDefault="004F75D2" w:rsidP="00786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590820"/>
            <wp:effectExtent l="19050" t="0" r="0" b="0"/>
            <wp:docPr id="1" name="Рисунок 1" descr="H:\29-EB-2020\11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9-EB-2020\112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E9" w:rsidRPr="00402430" w:rsidRDefault="00E40CE9" w:rsidP="00786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CE9" w:rsidRPr="00402430" w:rsidRDefault="00E40CE9" w:rsidP="00786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CE9" w:rsidRPr="00402430" w:rsidRDefault="00E40CE9" w:rsidP="00786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5D2" w:rsidRDefault="004F75D2" w:rsidP="00402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75D2" w:rsidRDefault="004F75D2" w:rsidP="00402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75D2" w:rsidRDefault="004F75D2" w:rsidP="00402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38B6" w:rsidRPr="00402430" w:rsidRDefault="009638B6" w:rsidP="00402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9638B6" w:rsidRPr="00402430" w:rsidRDefault="009638B6" w:rsidP="00E4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Элективный курс «</w:t>
      </w:r>
      <w:r w:rsidR="001B47EE">
        <w:rPr>
          <w:rFonts w:ascii="Times New Roman" w:hAnsi="Times New Roman" w:cs="Times New Roman"/>
          <w:sz w:val="24"/>
          <w:szCs w:val="24"/>
        </w:rPr>
        <w:t>Решение биологических задач</w:t>
      </w:r>
      <w:r w:rsidRPr="00402430">
        <w:rPr>
          <w:rFonts w:ascii="Times New Roman" w:hAnsi="Times New Roman" w:cs="Times New Roman"/>
          <w:sz w:val="24"/>
          <w:szCs w:val="24"/>
        </w:rPr>
        <w:t xml:space="preserve">» является предметом компонента ОУ,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638B6" w:rsidRPr="00402430" w:rsidRDefault="009638B6" w:rsidP="00E4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430">
        <w:rPr>
          <w:rFonts w:ascii="Times New Roman" w:hAnsi="Times New Roman" w:cs="Times New Roman"/>
          <w:sz w:val="24"/>
          <w:szCs w:val="24"/>
        </w:rPr>
        <w:t>реализацию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 xml:space="preserve"> которого отводится 35 часов (1 час в неделю). Часы выделены из компонента ОУ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сцелью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углубления базовых знаний обучающихся по тема</w:t>
      </w:r>
      <w:r w:rsidR="00E40CE9" w:rsidRPr="00402430">
        <w:rPr>
          <w:rFonts w:ascii="Times New Roman" w:hAnsi="Times New Roman" w:cs="Times New Roman"/>
          <w:sz w:val="24"/>
          <w:szCs w:val="24"/>
        </w:rPr>
        <w:t>м «Клетка» и «Основы генетики»</w:t>
      </w:r>
      <w:proofErr w:type="gramStart"/>
      <w:r w:rsidR="00E40CE9" w:rsidRPr="00402430">
        <w:rPr>
          <w:rFonts w:ascii="Times New Roman" w:hAnsi="Times New Roman" w:cs="Times New Roman"/>
          <w:sz w:val="24"/>
          <w:szCs w:val="24"/>
        </w:rPr>
        <w:t>,</w:t>
      </w:r>
      <w:r w:rsidRPr="0040243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>.к. эти</w:t>
      </w:r>
      <w:r w:rsidR="00E40CE9" w:rsidRPr="00402430">
        <w:rPr>
          <w:rFonts w:ascii="Times New Roman" w:hAnsi="Times New Roman" w:cs="Times New Roman"/>
          <w:sz w:val="24"/>
          <w:szCs w:val="24"/>
        </w:rPr>
        <w:t xml:space="preserve"> </w:t>
      </w:r>
      <w:r w:rsidRPr="00402430">
        <w:rPr>
          <w:rFonts w:ascii="Times New Roman" w:hAnsi="Times New Roman" w:cs="Times New Roman"/>
          <w:sz w:val="24"/>
          <w:szCs w:val="24"/>
        </w:rPr>
        <w:t>темы включены в ЕГЭ. Изучение элективного курса поможет в выборе дальнейшего обучения и</w:t>
      </w:r>
      <w:r w:rsidR="00E40CE9" w:rsidRPr="00402430">
        <w:rPr>
          <w:rFonts w:ascii="Times New Roman" w:hAnsi="Times New Roman" w:cs="Times New Roman"/>
          <w:sz w:val="24"/>
          <w:szCs w:val="24"/>
        </w:rPr>
        <w:t xml:space="preserve"> </w:t>
      </w:r>
      <w:r w:rsidRPr="00402430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E40CE9" w:rsidRPr="00402430" w:rsidRDefault="00E40CE9" w:rsidP="00E4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B6" w:rsidRPr="00402430" w:rsidRDefault="009638B6" w:rsidP="00E4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при использовании УМК </w:t>
      </w:r>
      <w:r w:rsidR="0078685B" w:rsidRPr="00402430">
        <w:rPr>
          <w:rFonts w:ascii="Times New Roman" w:hAnsi="Times New Roman" w:cs="Times New Roman"/>
          <w:sz w:val="24"/>
          <w:szCs w:val="24"/>
        </w:rPr>
        <w:t>С</w:t>
      </w:r>
      <w:r w:rsidR="00C025D3" w:rsidRPr="00402430">
        <w:rPr>
          <w:rFonts w:ascii="Times New Roman" w:hAnsi="Times New Roman" w:cs="Times New Roman"/>
          <w:sz w:val="24"/>
          <w:szCs w:val="24"/>
        </w:rPr>
        <w:t>онина Н.Н., учебника биология 10</w:t>
      </w:r>
      <w:r w:rsidR="0078685B" w:rsidRPr="00402430">
        <w:rPr>
          <w:rFonts w:ascii="Times New Roman" w:hAnsi="Times New Roman" w:cs="Times New Roman"/>
          <w:sz w:val="24"/>
          <w:szCs w:val="24"/>
        </w:rPr>
        <w:t xml:space="preserve"> класс, авторы И.Б.Агафонова, </w:t>
      </w:r>
      <w:proofErr w:type="spellStart"/>
      <w:r w:rsidR="0078685B" w:rsidRPr="00402430">
        <w:rPr>
          <w:rFonts w:ascii="Times New Roman" w:hAnsi="Times New Roman" w:cs="Times New Roman"/>
          <w:sz w:val="24"/>
          <w:szCs w:val="24"/>
        </w:rPr>
        <w:t>В.И.Сивоглазов</w:t>
      </w:r>
      <w:proofErr w:type="spellEnd"/>
      <w:r w:rsidR="0078685B" w:rsidRPr="004024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8685B" w:rsidRPr="0040243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78685B" w:rsidRPr="00402430">
        <w:rPr>
          <w:rFonts w:ascii="Times New Roman" w:hAnsi="Times New Roman" w:cs="Times New Roman"/>
          <w:sz w:val="24"/>
          <w:szCs w:val="24"/>
        </w:rPr>
        <w:t>. Дрофа, 2020</w:t>
      </w:r>
    </w:p>
    <w:p w:rsidR="009638B6" w:rsidRPr="00402430" w:rsidRDefault="0078685B" w:rsidP="00E4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9638B6" w:rsidRPr="00402430">
        <w:rPr>
          <w:rFonts w:ascii="Times New Roman" w:hAnsi="Times New Roman" w:cs="Times New Roman"/>
          <w:sz w:val="24"/>
          <w:szCs w:val="24"/>
        </w:rPr>
        <w:t>соответствует Федеральному компоненту государственного стандарта среднего</w:t>
      </w:r>
    </w:p>
    <w:p w:rsidR="009638B6" w:rsidRPr="00402430" w:rsidRDefault="009638B6" w:rsidP="00E4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(полного) общего образования, учебному плану образовательного учреждения и предусматривает изучение предмета на </w:t>
      </w:r>
      <w:r w:rsidR="0078685B" w:rsidRPr="00402430">
        <w:rPr>
          <w:rFonts w:ascii="Times New Roman" w:hAnsi="Times New Roman" w:cs="Times New Roman"/>
          <w:sz w:val="24"/>
          <w:szCs w:val="24"/>
        </w:rPr>
        <w:t>базовом уровне.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Изучение биологии в 10 классе направлено на достижение </w:t>
      </w:r>
      <w:proofErr w:type="gramStart"/>
      <w:r w:rsidRPr="00402430">
        <w:rPr>
          <w:rFonts w:ascii="Times New Roman" w:hAnsi="Times New Roman" w:cs="Times New Roman"/>
          <w:b/>
          <w:bCs/>
          <w:iCs/>
          <w:sz w:val="24"/>
          <w:szCs w:val="24"/>
        </w:rPr>
        <w:t>обучающимися</w:t>
      </w:r>
      <w:proofErr w:type="gramEnd"/>
      <w:r w:rsidRPr="004024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следующих целей: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знаний: </w:t>
      </w:r>
      <w:r w:rsidRPr="00402430">
        <w:rPr>
          <w:rFonts w:ascii="Times New Roman" w:hAnsi="Times New Roman" w:cs="Times New Roman"/>
          <w:sz w:val="24"/>
          <w:szCs w:val="24"/>
        </w:rPr>
        <w:t>о биологических системах (клетка, организм); об истории развития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современных представлений о живой природе; о выдающихся открытиях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 xml:space="preserve"> биологической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науке; о роли биологической науки в формировании современной </w:t>
      </w:r>
      <w:proofErr w:type="spellStart"/>
      <w:proofErr w:type="gramStart"/>
      <w:r w:rsidRPr="0040243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картины мира; о методах научного познания;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умениями: </w:t>
      </w:r>
      <w:r w:rsidRPr="00402430">
        <w:rPr>
          <w:rFonts w:ascii="Times New Roman" w:hAnsi="Times New Roman" w:cs="Times New Roman"/>
          <w:sz w:val="24"/>
          <w:szCs w:val="24"/>
        </w:rPr>
        <w:t xml:space="preserve">обосновывать место и роль биологических знаний в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деятельности людей; развитии современных технологий; проводить наблюдения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экосистемами с целью их описания и выявления естественных и антропогенных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изменений; находить и анализировать информацию о живых объектах;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402430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процессе изучения; выдающихся достижений биологии, вошедших в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общечеловеческую</w:t>
      </w:r>
      <w:proofErr w:type="gramEnd"/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культуру; сложных и противоречивых путей развития современных научных взглядов,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2430">
        <w:rPr>
          <w:rFonts w:ascii="Times New Roman" w:hAnsi="Times New Roman" w:cs="Times New Roman"/>
          <w:sz w:val="24"/>
          <w:szCs w:val="24"/>
        </w:rPr>
        <w:t>идей, теорий, концепций, различных гипотез (о сущности и происхождении жизни,</w:t>
      </w:r>
      <w:proofErr w:type="gramEnd"/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человека) в ходе работы с различными источниками информации;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Воспитание: </w:t>
      </w:r>
      <w:r w:rsidRPr="00402430">
        <w:rPr>
          <w:rFonts w:ascii="Times New Roman" w:hAnsi="Times New Roman" w:cs="Times New Roman"/>
          <w:sz w:val="24"/>
          <w:szCs w:val="24"/>
        </w:rPr>
        <w:t>убеждённости в возможности познания живой природы, необходимости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бережного отношения к природной среде, собственному здоровью; уважения к мнению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оппонента при обсуждении биологических проблем;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приобретённых знаний и умений в повседневной жизни </w:t>
      </w:r>
      <w:r w:rsidRPr="00402430">
        <w:rPr>
          <w:rFonts w:ascii="Times New Roman" w:hAnsi="Times New Roman" w:cs="Times New Roman"/>
          <w:sz w:val="24"/>
          <w:szCs w:val="24"/>
        </w:rPr>
        <w:t>для: оценки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последствий своей деятельности по отношению к окружающей среде, здоровью других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людей и собственному здоровью; обоснования и соблюдения мер профилактики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заболеваний, правил поведения в природе.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В ходе реализации данной программы предусмотрены следующие виды контроля: самостоятельные и проверочные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работы, тестирование, в том числе частичное включение контрольно-измерительных материалов выпускного экзамена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проверочные работы на протяжении всего школьного курса биологии.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Преемственность предмета заключается в том, что в процессе занятий предполагается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 xml:space="preserve"> опыта поиска информации по предлагаемым вопросам, опираясь на</w:t>
      </w:r>
    </w:p>
    <w:p w:rsidR="009638B6" w:rsidRPr="00402430" w:rsidRDefault="009638B6" w:rsidP="009638B6">
      <w:pPr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знания и умения, полученные при изучении биологии.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Курс опирается на знания и умения, полученные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 xml:space="preserve"> при изучении биологии.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В процессе занятий предполагается приобретение обучающимися опыта поиска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информации по предлагаемым вопросам.</w:t>
      </w:r>
    </w:p>
    <w:p w:rsidR="00D03C45" w:rsidRPr="00402430" w:rsidRDefault="00D03C45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38" w:rsidRPr="00402430" w:rsidRDefault="00A82F38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D3" w:rsidRPr="00402430" w:rsidRDefault="009638B6" w:rsidP="00E40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.</w:t>
      </w:r>
    </w:p>
    <w:p w:rsidR="00402430" w:rsidRDefault="009638B6" w:rsidP="0032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.</w:t>
      </w:r>
      <w:r w:rsidR="00E40CE9" w:rsidRPr="0040243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02430" w:rsidRDefault="00402430" w:rsidP="0032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C45" w:rsidRPr="00402430" w:rsidRDefault="00D03C45" w:rsidP="00402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 ОУ</w:t>
      </w:r>
    </w:p>
    <w:p w:rsidR="00D03C45" w:rsidRPr="00402430" w:rsidRDefault="00D03C45" w:rsidP="00E40CE9">
      <w:pPr>
        <w:pStyle w:val="Default"/>
        <w:tabs>
          <w:tab w:val="left" w:pos="284"/>
          <w:tab w:val="left" w:pos="426"/>
          <w:tab w:val="left" w:pos="709"/>
        </w:tabs>
        <w:rPr>
          <w:b/>
        </w:rPr>
      </w:pPr>
    </w:p>
    <w:p w:rsidR="00D03C45" w:rsidRPr="00402430" w:rsidRDefault="00D03C45" w:rsidP="00326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. Элективный курс «</w:t>
      </w:r>
      <w:r w:rsidR="001B47EE">
        <w:rPr>
          <w:rFonts w:ascii="Times New Roman" w:hAnsi="Times New Roman" w:cs="Times New Roman"/>
          <w:sz w:val="24"/>
          <w:szCs w:val="24"/>
        </w:rPr>
        <w:t>Решение биологических задач</w:t>
      </w:r>
      <w:r w:rsidRPr="00402430">
        <w:rPr>
          <w:rFonts w:ascii="Times New Roman" w:hAnsi="Times New Roman" w:cs="Times New Roman"/>
          <w:sz w:val="24"/>
          <w:szCs w:val="24"/>
        </w:rPr>
        <w:t xml:space="preserve">» является предметом компонента ОУ,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03C45" w:rsidRPr="00402430" w:rsidRDefault="00D03C45" w:rsidP="00291953">
      <w:pPr>
        <w:pStyle w:val="Default"/>
        <w:tabs>
          <w:tab w:val="left" w:pos="284"/>
          <w:tab w:val="left" w:pos="426"/>
          <w:tab w:val="left" w:pos="709"/>
        </w:tabs>
        <w:rPr>
          <w:color w:val="auto"/>
        </w:rPr>
      </w:pPr>
      <w:proofErr w:type="gramStart"/>
      <w:r w:rsidRPr="00402430">
        <w:t>реализацию</w:t>
      </w:r>
      <w:proofErr w:type="gramEnd"/>
      <w:r w:rsidRPr="00402430">
        <w:t xml:space="preserve"> которого отводится 35 часов (1 час в неделю), 35 учебных недель.</w:t>
      </w:r>
    </w:p>
    <w:p w:rsidR="00D03C45" w:rsidRPr="00402430" w:rsidRDefault="00D03C45" w:rsidP="00291953">
      <w:pPr>
        <w:pStyle w:val="Default"/>
        <w:tabs>
          <w:tab w:val="left" w:pos="284"/>
          <w:tab w:val="left" w:pos="426"/>
          <w:tab w:val="left" w:pos="709"/>
        </w:tabs>
        <w:rPr>
          <w:color w:val="auto"/>
        </w:rPr>
      </w:pPr>
      <w:r w:rsidRPr="00402430">
        <w:rPr>
          <w:color w:val="auto"/>
        </w:rPr>
        <w:t xml:space="preserve">В соответствии с годовым учебным графиком школы на 2020-2021 </w:t>
      </w:r>
      <w:proofErr w:type="spellStart"/>
      <w:r w:rsidRPr="00402430">
        <w:rPr>
          <w:color w:val="auto"/>
        </w:rPr>
        <w:t>уч</w:t>
      </w:r>
      <w:proofErr w:type="gramStart"/>
      <w:r w:rsidRPr="00402430">
        <w:rPr>
          <w:color w:val="auto"/>
        </w:rPr>
        <w:t>.г</w:t>
      </w:r>
      <w:proofErr w:type="gramEnd"/>
      <w:r w:rsidRPr="00402430">
        <w:rPr>
          <w:color w:val="auto"/>
        </w:rPr>
        <w:t>од</w:t>
      </w:r>
      <w:proofErr w:type="spellEnd"/>
      <w:r w:rsidRPr="00402430">
        <w:rPr>
          <w:color w:val="auto"/>
        </w:rPr>
        <w:t xml:space="preserve"> на предмет «Элективный курс</w:t>
      </w:r>
      <w:r w:rsidR="00C025D3" w:rsidRPr="00402430">
        <w:rPr>
          <w:color w:val="auto"/>
        </w:rPr>
        <w:t xml:space="preserve"> </w:t>
      </w:r>
      <w:r w:rsidRPr="00402430">
        <w:rPr>
          <w:color w:val="auto"/>
        </w:rPr>
        <w:t xml:space="preserve">.Биология» в 10 классе </w:t>
      </w:r>
      <w:r w:rsidR="00326F03" w:rsidRPr="00402430">
        <w:rPr>
          <w:color w:val="auto"/>
        </w:rPr>
        <w:t xml:space="preserve">отводится </w:t>
      </w:r>
      <w:r w:rsidRPr="00402430">
        <w:rPr>
          <w:color w:val="auto"/>
        </w:rPr>
        <w:t xml:space="preserve">35 часов. </w:t>
      </w:r>
    </w:p>
    <w:p w:rsidR="00D03C45" w:rsidRPr="00402430" w:rsidRDefault="00D03C45" w:rsidP="00326F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8B6" w:rsidRPr="00402430" w:rsidRDefault="009638B6" w:rsidP="00402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программы</w:t>
      </w:r>
    </w:p>
    <w:p w:rsidR="009638B6" w:rsidRPr="00402430" w:rsidRDefault="009638B6" w:rsidP="00326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77B4" w:rsidRPr="00402430" w:rsidRDefault="003077B4" w:rsidP="00326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B6" w:rsidRPr="00402430" w:rsidRDefault="00E40CE9" w:rsidP="00326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430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9638B6" w:rsidRPr="00402430">
        <w:rPr>
          <w:rFonts w:ascii="Times New Roman" w:hAnsi="Times New Roman" w:cs="Times New Roman"/>
          <w:b/>
          <w:bCs/>
          <w:sz w:val="24"/>
          <w:szCs w:val="24"/>
        </w:rPr>
        <w:t>. Клетка как биологическая система (8 часов).</w:t>
      </w:r>
    </w:p>
    <w:p w:rsidR="009638B6" w:rsidRPr="00402430" w:rsidRDefault="009638B6" w:rsidP="00326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Элементный химический состав клетки</w:t>
      </w:r>
    </w:p>
    <w:p w:rsidR="009638B6" w:rsidRPr="00402430" w:rsidRDefault="009638B6" w:rsidP="0029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 Перечислять основные особенности химического состава воды и ее значение в живых</w:t>
      </w:r>
    </w:p>
    <w:p w:rsidR="009638B6" w:rsidRPr="00402430" w:rsidRDefault="009638B6" w:rsidP="0029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организмах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638B6" w:rsidRPr="00402430" w:rsidRDefault="009638B6" w:rsidP="0029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 показать виды и роль минеральных веще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>етке и в организме;</w:t>
      </w:r>
    </w:p>
    <w:p w:rsidR="009638B6" w:rsidRPr="00402430" w:rsidRDefault="009638B6" w:rsidP="0029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значение важнейших химических элементов для клетки и организма</w:t>
      </w:r>
    </w:p>
    <w:p w:rsidR="009638B6" w:rsidRPr="00402430" w:rsidRDefault="009638B6" w:rsidP="0029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Формулировать уровни организации белковой молекулы; значение белков в организме,</w:t>
      </w:r>
    </w:p>
    <w:p w:rsidR="009638B6" w:rsidRPr="00402430" w:rsidRDefault="009638B6" w:rsidP="0029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показать связь строения биополимеров с выполняемыми функциями в организме</w:t>
      </w:r>
    </w:p>
    <w:p w:rsidR="009638B6" w:rsidRPr="00402430" w:rsidRDefault="009638B6" w:rsidP="00291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 называть вещества, входящие в состав углеводов и липидов; классификацию липидов и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углеводов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характеризовать сходство и различие ДНК и РНК. Виды и значение РНК в клетке,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объяснять принцип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>, обосновывать значение НК в организме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особенности строения и функционирования НК.</w:t>
      </w:r>
    </w:p>
    <w:p w:rsidR="003077B4" w:rsidRPr="00402430" w:rsidRDefault="009638B6" w:rsidP="00307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Устанавливать взаимосвязь строения и функционирования молекул ДНК__ Называть принципы редупликации, описывать механизм редупликации, объяснять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 </w:t>
      </w:r>
      <w:r w:rsidRPr="00402430">
        <w:rPr>
          <w:rFonts w:ascii="Times New Roman" w:hAnsi="Times New Roman" w:cs="Times New Roman"/>
          <w:sz w:val="24"/>
          <w:szCs w:val="24"/>
        </w:rPr>
        <w:t>проявление принципов, обеспечивающих точность хранения и передачи наследственной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информации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>оказать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взаимосвязь между строением углеводов и липидов и АТФ выполняемыми ими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 </w:t>
      </w:r>
      <w:r w:rsidRPr="00402430">
        <w:rPr>
          <w:rFonts w:ascii="Times New Roman" w:hAnsi="Times New Roman" w:cs="Times New Roman"/>
          <w:sz w:val="24"/>
          <w:szCs w:val="24"/>
        </w:rPr>
        <w:t xml:space="preserve">функциями в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организменазывать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особенности строения вирусов, характери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зовать этапы проникновения вируса </w:t>
      </w:r>
      <w:r w:rsidRPr="00402430">
        <w:rPr>
          <w:rFonts w:ascii="Times New Roman" w:hAnsi="Times New Roman" w:cs="Times New Roman"/>
          <w:sz w:val="24"/>
          <w:szCs w:val="24"/>
        </w:rPr>
        <w:t>в клетку, пути предотвращения вирусных инфекций и мер профилактики распространения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 </w:t>
      </w:r>
      <w:r w:rsidRPr="00402430">
        <w:rPr>
          <w:rFonts w:ascii="Times New Roman" w:hAnsi="Times New Roman" w:cs="Times New Roman"/>
          <w:sz w:val="24"/>
          <w:szCs w:val="24"/>
        </w:rPr>
        <w:t>вирусных (в том числе ВИЧ)</w:t>
      </w:r>
    </w:p>
    <w:p w:rsidR="003077B4" w:rsidRPr="00402430" w:rsidRDefault="003077B4" w:rsidP="0030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8B6" w:rsidRPr="00402430" w:rsidRDefault="009638B6" w:rsidP="00402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.</w:t>
      </w:r>
      <w:r w:rsidR="00E40CE9" w:rsidRPr="00402430"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Pr="00402430">
        <w:rPr>
          <w:rFonts w:ascii="Times New Roman" w:hAnsi="Times New Roman" w:cs="Times New Roman"/>
          <w:b/>
          <w:bCs/>
          <w:sz w:val="24"/>
          <w:szCs w:val="24"/>
        </w:rPr>
        <w:t xml:space="preserve">. Метаболизм – как две стороны обмена веществ </w:t>
      </w:r>
      <w:proofErr w:type="gramStart"/>
      <w:r w:rsidRPr="0040243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402430">
        <w:rPr>
          <w:rFonts w:ascii="Times New Roman" w:hAnsi="Times New Roman" w:cs="Times New Roman"/>
          <w:b/>
          <w:bCs/>
          <w:sz w:val="24"/>
          <w:szCs w:val="24"/>
        </w:rPr>
        <w:t>8 часов</w:t>
      </w:r>
      <w:r w:rsidR="00402430" w:rsidRPr="0040243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77F1E" w:rsidRPr="00402430">
        <w:rPr>
          <w:rFonts w:ascii="Times New Roman" w:hAnsi="Times New Roman" w:cs="Times New Roman"/>
          <w:bCs/>
          <w:sz w:val="24"/>
          <w:szCs w:val="24"/>
        </w:rPr>
        <w:t>Э</w:t>
      </w:r>
      <w:r w:rsidRPr="00402430">
        <w:rPr>
          <w:rFonts w:ascii="Times New Roman" w:hAnsi="Times New Roman" w:cs="Times New Roman"/>
          <w:bCs/>
          <w:sz w:val="24"/>
          <w:szCs w:val="24"/>
        </w:rPr>
        <w:t>тапы диссимиляции. Устанавливать связь между строением</w:t>
      </w:r>
    </w:p>
    <w:p w:rsidR="009638B6" w:rsidRPr="00402430" w:rsidRDefault="009638B6" w:rsidP="0040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430">
        <w:rPr>
          <w:rFonts w:ascii="Times New Roman" w:hAnsi="Times New Roman" w:cs="Times New Roman"/>
          <w:bCs/>
          <w:sz w:val="24"/>
          <w:szCs w:val="24"/>
        </w:rPr>
        <w:t>митохондрий и клеточным дыханием.</w:t>
      </w:r>
    </w:p>
    <w:p w:rsidR="009638B6" w:rsidRPr="00402430" w:rsidRDefault="009638B6" w:rsidP="0030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Записывать уравнения реакций фаз фотосинтеза. Устанавливать связь между строением</w:t>
      </w:r>
    </w:p>
    <w:p w:rsidR="009638B6" w:rsidRPr="00402430" w:rsidRDefault="009638B6" w:rsidP="0030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пластид и фотосинтезом.</w:t>
      </w:r>
    </w:p>
    <w:p w:rsidR="009638B6" w:rsidRPr="00402430" w:rsidRDefault="009638B6" w:rsidP="0030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Характеризовать роль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бактерий.</w:t>
      </w:r>
    </w:p>
    <w:p w:rsidR="009638B6" w:rsidRPr="00402430" w:rsidRDefault="009638B6" w:rsidP="0030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Описывать жизненный цикл клеток. Сравнивать митоз и мейоз</w:t>
      </w:r>
    </w:p>
    <w:p w:rsidR="009638B6" w:rsidRPr="00402430" w:rsidRDefault="009638B6" w:rsidP="0030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 Характеризовать фазы, особенности и биологический смысл размножения объяснять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регуляцию жизненного цикла и двойного оплодотворения у растений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 Характеризовать строение и функции хромосом.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 Сравнивать хромосомы эукариот и бактерий.</w:t>
      </w:r>
    </w:p>
    <w:p w:rsidR="009638B6" w:rsidRPr="00402430" w:rsidRDefault="009638B6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 Сравнивать кариотип мужчины и женщины, работать с микроскопом с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</w:p>
    <w:p w:rsidR="009638B6" w:rsidRPr="00402430" w:rsidRDefault="003077B4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микропрепаратами, описывать их</w:t>
      </w:r>
    </w:p>
    <w:p w:rsidR="003077B4" w:rsidRPr="00402430" w:rsidRDefault="003077B4" w:rsidP="00963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7B4" w:rsidRPr="00402430" w:rsidRDefault="007E1145" w:rsidP="00307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>Тема 3</w:t>
      </w:r>
      <w:r w:rsidR="003077B4" w:rsidRPr="00402430">
        <w:rPr>
          <w:rFonts w:ascii="Times New Roman" w:hAnsi="Times New Roman" w:cs="Times New Roman"/>
          <w:b/>
          <w:sz w:val="24"/>
          <w:szCs w:val="24"/>
        </w:rPr>
        <w:t xml:space="preserve">. Основные носители наследственности. Деление клеток (4 ч). </w:t>
      </w:r>
      <w:r w:rsidR="003077B4" w:rsidRPr="00402430">
        <w:rPr>
          <w:rFonts w:ascii="Times New Roman" w:hAnsi="Times New Roman" w:cs="Times New Roman"/>
          <w:sz w:val="24"/>
          <w:szCs w:val="24"/>
        </w:rPr>
        <w:t>Генетика – наука о закономерностях наследственности и изменчивости</w:t>
      </w:r>
      <w:r w:rsidR="003077B4" w:rsidRPr="00402430">
        <w:rPr>
          <w:rFonts w:ascii="Times New Roman" w:hAnsi="Times New Roman" w:cs="Times New Roman"/>
          <w:i/>
          <w:sz w:val="24"/>
          <w:szCs w:val="24"/>
        </w:rPr>
        <w:t>.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 Наследственность и изменчивость – свойства организмов. Генетическая терминология и символика. </w:t>
      </w:r>
      <w:r w:rsidR="003077B4" w:rsidRPr="00402430">
        <w:rPr>
          <w:rStyle w:val="FontStyle30"/>
          <w:rFonts w:ascii="Times New Roman" w:hAnsi="Times New Roman" w:cs="Times New Roman"/>
          <w:sz w:val="24"/>
          <w:szCs w:val="24"/>
        </w:rPr>
        <w:t>Самовоспроизведение — всеобщее свойство живого. Половое размножение. Мейоз, его биологическое зна</w:t>
      </w:r>
      <w:r w:rsidR="003077B4" w:rsidRPr="00402430">
        <w:rPr>
          <w:rStyle w:val="FontStyle30"/>
          <w:rFonts w:ascii="Times New Roman" w:hAnsi="Times New Roman" w:cs="Times New Roman"/>
          <w:sz w:val="24"/>
          <w:szCs w:val="24"/>
        </w:rPr>
        <w:softHyphen/>
        <w:t>чение.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 Строение и функции хромосом. ДНК – носитель наследственной информации. Значение постоянства числа и формы хромосом в клетках</w:t>
      </w:r>
      <w:r w:rsidR="003077B4" w:rsidRPr="0040243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Ген. Генетический код. </w:t>
      </w:r>
    </w:p>
    <w:p w:rsidR="003077B4" w:rsidRPr="00402430" w:rsidRDefault="003077B4" w:rsidP="003077B4">
      <w:pPr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7E1145" w:rsidRPr="0040243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402430">
        <w:rPr>
          <w:rFonts w:ascii="Times New Roman" w:hAnsi="Times New Roman" w:cs="Times New Roman"/>
          <w:b/>
          <w:sz w:val="24"/>
          <w:szCs w:val="24"/>
        </w:rPr>
        <w:t>. Законы Менде</w:t>
      </w:r>
      <w:r w:rsidR="00C77F1E" w:rsidRPr="00402430">
        <w:rPr>
          <w:rFonts w:ascii="Times New Roman" w:hAnsi="Times New Roman" w:cs="Times New Roman"/>
          <w:b/>
          <w:sz w:val="24"/>
          <w:szCs w:val="24"/>
        </w:rPr>
        <w:t>ля и их цитологические основы (12</w:t>
      </w:r>
      <w:r w:rsidRPr="00402430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Pr="00402430">
        <w:rPr>
          <w:rFonts w:ascii="Times New Roman" w:hAnsi="Times New Roman" w:cs="Times New Roman"/>
          <w:sz w:val="24"/>
          <w:szCs w:val="24"/>
        </w:rPr>
        <w:t xml:space="preserve"> 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</w:t>
      </w:r>
      <w:r w:rsidR="006D7487" w:rsidRPr="00402430">
        <w:rPr>
          <w:rFonts w:ascii="Times New Roman" w:hAnsi="Times New Roman" w:cs="Times New Roman"/>
          <w:sz w:val="24"/>
          <w:szCs w:val="24"/>
        </w:rPr>
        <w:t xml:space="preserve"> </w:t>
      </w:r>
      <w:r w:rsidRPr="00402430">
        <w:rPr>
          <w:rFonts w:ascii="Times New Roman" w:hAnsi="Times New Roman" w:cs="Times New Roman"/>
          <w:sz w:val="24"/>
          <w:szCs w:val="24"/>
        </w:rPr>
        <w:t xml:space="preserve"> наследования. </w:t>
      </w:r>
    </w:p>
    <w:p w:rsidR="003077B4" w:rsidRPr="00402430" w:rsidRDefault="007E1145" w:rsidP="003077B4">
      <w:pPr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>Тема 5</w:t>
      </w:r>
      <w:r w:rsidR="009B1EB3" w:rsidRPr="00402430">
        <w:rPr>
          <w:rFonts w:ascii="Times New Roman" w:hAnsi="Times New Roman" w:cs="Times New Roman"/>
          <w:b/>
          <w:sz w:val="24"/>
          <w:szCs w:val="24"/>
        </w:rPr>
        <w:t>.</w:t>
      </w:r>
      <w:r w:rsidR="003077B4" w:rsidRPr="00402430">
        <w:rPr>
          <w:rFonts w:ascii="Times New Roman" w:hAnsi="Times New Roman" w:cs="Times New Roman"/>
          <w:b/>
          <w:sz w:val="24"/>
          <w:szCs w:val="24"/>
        </w:rPr>
        <w:t xml:space="preserve"> Взаимодействие аллельных и неаллельных генов. Множестве</w:t>
      </w:r>
      <w:r w:rsidR="00C77F1E" w:rsidRPr="00402430">
        <w:rPr>
          <w:rFonts w:ascii="Times New Roman" w:hAnsi="Times New Roman" w:cs="Times New Roman"/>
          <w:b/>
          <w:sz w:val="24"/>
          <w:szCs w:val="24"/>
        </w:rPr>
        <w:t>нный аллелизм. Плейотропия (3</w:t>
      </w:r>
      <w:r w:rsidR="003077B4" w:rsidRPr="00402430">
        <w:rPr>
          <w:rFonts w:ascii="Times New Roman" w:hAnsi="Times New Roman" w:cs="Times New Roman"/>
          <w:b/>
          <w:sz w:val="24"/>
          <w:szCs w:val="24"/>
        </w:rPr>
        <w:t xml:space="preserve"> ч). </w:t>
      </w:r>
      <w:r w:rsidR="003077B4" w:rsidRPr="00402430">
        <w:rPr>
          <w:rFonts w:ascii="Times New Roman" w:hAnsi="Times New Roman" w:cs="Times New Roman"/>
          <w:sz w:val="24"/>
          <w:szCs w:val="24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="003077B4" w:rsidRPr="00402430">
        <w:rPr>
          <w:rFonts w:ascii="Times New Roman" w:hAnsi="Times New Roman" w:cs="Times New Roman"/>
          <w:sz w:val="24"/>
          <w:szCs w:val="24"/>
        </w:rPr>
        <w:t>кодоминирование</w:t>
      </w:r>
      <w:proofErr w:type="spellEnd"/>
      <w:r w:rsidR="003077B4" w:rsidRPr="00402430">
        <w:rPr>
          <w:rFonts w:ascii="Times New Roman" w:hAnsi="Times New Roman" w:cs="Times New Roman"/>
          <w:sz w:val="24"/>
          <w:szCs w:val="24"/>
        </w:rPr>
        <w:t>) и неаллельных (</w:t>
      </w:r>
      <w:proofErr w:type="spellStart"/>
      <w:r w:rsidR="003077B4" w:rsidRPr="00402430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="003077B4" w:rsidRPr="0040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7B4" w:rsidRPr="00402430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="003077B4" w:rsidRPr="00402430">
        <w:rPr>
          <w:rFonts w:ascii="Times New Roman" w:hAnsi="Times New Roman" w:cs="Times New Roman"/>
          <w:sz w:val="24"/>
          <w:szCs w:val="24"/>
        </w:rPr>
        <w:t xml:space="preserve"> и полимерия) генов в определении признаков. Плейотропия. Условия, влияющие на результат взаимодействия между генами.</w:t>
      </w:r>
    </w:p>
    <w:p w:rsidR="008F5F46" w:rsidRPr="00402430" w:rsidRDefault="008F5F46" w:rsidP="00FC2D33">
      <w:pPr>
        <w:rPr>
          <w:rFonts w:ascii="Times New Roman" w:hAnsi="Times New Roman" w:cs="Times New Roman"/>
          <w:sz w:val="24"/>
          <w:szCs w:val="24"/>
        </w:rPr>
      </w:pPr>
    </w:p>
    <w:p w:rsidR="001411A6" w:rsidRPr="00402430" w:rsidRDefault="001411A6" w:rsidP="0014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1411A6" w:rsidRPr="00402430" w:rsidRDefault="001411A6" w:rsidP="0014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6804"/>
        <w:gridCol w:w="2091"/>
      </w:tblGrid>
      <w:tr w:rsidR="001411A6" w:rsidRPr="00402430" w:rsidTr="00141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Наименование тем, разделов</w:t>
            </w:r>
          </w:p>
          <w:p w:rsidR="001411A6" w:rsidRPr="00402430" w:rsidRDefault="001411A6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Кол-во часов</w:t>
            </w:r>
          </w:p>
        </w:tc>
      </w:tr>
      <w:tr w:rsidR="001411A6" w:rsidRPr="00402430" w:rsidTr="00141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 w:rsidP="001411A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. </w:t>
            </w:r>
            <w:r w:rsidRPr="00402430">
              <w:rPr>
                <w:bCs/>
                <w:sz w:val="24"/>
                <w:szCs w:val="24"/>
              </w:rPr>
              <w:t>Тема 1. Клетка как биологическая система (8 часов).</w:t>
            </w:r>
          </w:p>
          <w:p w:rsidR="001411A6" w:rsidRPr="00402430" w:rsidRDefault="001411A6">
            <w:pPr>
              <w:rPr>
                <w:sz w:val="24"/>
                <w:szCs w:val="24"/>
              </w:rPr>
            </w:pPr>
          </w:p>
          <w:p w:rsidR="001411A6" w:rsidRPr="00402430" w:rsidRDefault="001411A6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8</w:t>
            </w:r>
          </w:p>
        </w:tc>
      </w:tr>
      <w:tr w:rsidR="001411A6" w:rsidRPr="00402430" w:rsidTr="00141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 w:rsidP="001411A6">
            <w:pPr>
              <w:rPr>
                <w:sz w:val="24"/>
                <w:szCs w:val="24"/>
              </w:rPr>
            </w:pPr>
            <w:r w:rsidRPr="00402430">
              <w:rPr>
                <w:bCs/>
                <w:sz w:val="24"/>
                <w:szCs w:val="24"/>
              </w:rPr>
              <w:t xml:space="preserve">Тема 2. Метаболизм – как две стороны обмена веществ </w:t>
            </w:r>
            <w:proofErr w:type="gramStart"/>
            <w:r w:rsidRPr="00402430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402430">
              <w:rPr>
                <w:bCs/>
                <w:sz w:val="24"/>
                <w:szCs w:val="24"/>
              </w:rPr>
              <w:t>8 часов)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8</w:t>
            </w:r>
          </w:p>
        </w:tc>
      </w:tr>
      <w:tr w:rsidR="001411A6" w:rsidRPr="00402430" w:rsidTr="00141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 w:rsidP="001411A6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Тема 3. Основные носители наследственности. Деление клеток (4 ч). </w:t>
            </w:r>
          </w:p>
          <w:p w:rsidR="001411A6" w:rsidRPr="00402430" w:rsidRDefault="001411A6" w:rsidP="001411A6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4</w:t>
            </w:r>
          </w:p>
        </w:tc>
      </w:tr>
      <w:tr w:rsidR="001411A6" w:rsidRPr="00402430" w:rsidTr="00141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 w:rsidP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Тема 4. Законы Менделя и их цитологические основы (12 ч).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12</w:t>
            </w:r>
          </w:p>
        </w:tc>
      </w:tr>
      <w:tr w:rsidR="001411A6" w:rsidRPr="00402430" w:rsidTr="001411A6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 w:rsidP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Тема 5. Взаимодействие аллельных и неаллельных генов. Множественный аллелизм. Плейотропия (3 ч).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3</w:t>
            </w:r>
          </w:p>
        </w:tc>
      </w:tr>
      <w:tr w:rsidR="001411A6" w:rsidRPr="00402430" w:rsidTr="001411A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6" w:rsidRPr="00402430" w:rsidRDefault="001411A6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Итого </w:t>
            </w:r>
          </w:p>
          <w:p w:rsidR="001411A6" w:rsidRPr="00402430" w:rsidRDefault="001411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6" w:rsidRPr="00402430" w:rsidRDefault="001411A6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35</w:t>
            </w:r>
          </w:p>
        </w:tc>
      </w:tr>
    </w:tbl>
    <w:p w:rsidR="00E40CE9" w:rsidRPr="00402430" w:rsidRDefault="00726F01" w:rsidP="00FC2D33">
      <w:pPr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40CE9" w:rsidRPr="00402430" w:rsidRDefault="00E40CE9" w:rsidP="00FC2D33">
      <w:pPr>
        <w:rPr>
          <w:rFonts w:ascii="Times New Roman" w:hAnsi="Times New Roman" w:cs="Times New Roman"/>
          <w:b/>
          <w:sz w:val="24"/>
          <w:szCs w:val="24"/>
        </w:rPr>
      </w:pPr>
    </w:p>
    <w:p w:rsidR="00E40CE9" w:rsidRPr="00402430" w:rsidRDefault="00E40CE9" w:rsidP="00FC2D33">
      <w:pPr>
        <w:rPr>
          <w:rFonts w:ascii="Times New Roman" w:hAnsi="Times New Roman" w:cs="Times New Roman"/>
          <w:b/>
          <w:sz w:val="24"/>
          <w:szCs w:val="24"/>
        </w:rPr>
      </w:pPr>
    </w:p>
    <w:p w:rsidR="00E40CE9" w:rsidRPr="00402430" w:rsidRDefault="00E40CE9" w:rsidP="00FC2D33">
      <w:pPr>
        <w:rPr>
          <w:rFonts w:ascii="Times New Roman" w:hAnsi="Times New Roman" w:cs="Times New Roman"/>
          <w:b/>
          <w:sz w:val="24"/>
          <w:szCs w:val="24"/>
        </w:rPr>
      </w:pPr>
    </w:p>
    <w:p w:rsidR="00E40CE9" w:rsidRPr="00402430" w:rsidRDefault="00E40CE9" w:rsidP="00FC2D33">
      <w:pPr>
        <w:rPr>
          <w:rFonts w:ascii="Times New Roman" w:hAnsi="Times New Roman" w:cs="Times New Roman"/>
          <w:b/>
          <w:sz w:val="24"/>
          <w:szCs w:val="24"/>
        </w:rPr>
      </w:pPr>
    </w:p>
    <w:p w:rsidR="00E40CE9" w:rsidRPr="00402430" w:rsidRDefault="00E40CE9" w:rsidP="00FC2D33">
      <w:pPr>
        <w:rPr>
          <w:rFonts w:ascii="Times New Roman" w:hAnsi="Times New Roman" w:cs="Times New Roman"/>
          <w:b/>
          <w:sz w:val="24"/>
          <w:szCs w:val="24"/>
        </w:rPr>
      </w:pPr>
    </w:p>
    <w:p w:rsidR="001411A6" w:rsidRPr="00402430" w:rsidRDefault="00EE47DE" w:rsidP="00EE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411A6" w:rsidRPr="00402430" w:rsidRDefault="001411A6" w:rsidP="00EE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1A6" w:rsidRPr="00402430" w:rsidRDefault="001411A6" w:rsidP="00EE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1A6" w:rsidRPr="00402430" w:rsidRDefault="001411A6" w:rsidP="00EE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1411A6" w:rsidRPr="00402430" w:rsidRDefault="001411A6" w:rsidP="00EE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1A6" w:rsidRPr="00402430" w:rsidRDefault="001411A6" w:rsidP="00EE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1A6" w:rsidRPr="00402430" w:rsidRDefault="001411A6" w:rsidP="00EE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1411A6" w:rsidP="00EE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8B6" w:rsidRPr="00402430" w:rsidRDefault="00E40CE9" w:rsidP="0040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7E1145" w:rsidRPr="00402430" w:rsidRDefault="007E1145" w:rsidP="0040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 xml:space="preserve">Элективный курс биология 10 класс </w:t>
      </w:r>
      <w:proofErr w:type="gramStart"/>
      <w:r w:rsidRPr="0040243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02430">
        <w:rPr>
          <w:rFonts w:ascii="Times New Roman" w:hAnsi="Times New Roman" w:cs="Times New Roman"/>
          <w:b/>
          <w:sz w:val="24"/>
          <w:szCs w:val="24"/>
        </w:rPr>
        <w:t>35 часов, 1 час в неделю)</w:t>
      </w:r>
    </w:p>
    <w:tbl>
      <w:tblPr>
        <w:tblStyle w:val="a5"/>
        <w:tblpPr w:leftFromText="180" w:rightFromText="180" w:vertAnchor="text" w:horzAnchor="margin" w:tblpX="500" w:tblpY="38"/>
        <w:tblW w:w="9747" w:type="dxa"/>
        <w:tblLayout w:type="fixed"/>
        <w:tblLook w:val="01E0"/>
      </w:tblPr>
      <w:tblGrid>
        <w:gridCol w:w="534"/>
        <w:gridCol w:w="3685"/>
        <w:gridCol w:w="851"/>
        <w:gridCol w:w="992"/>
        <w:gridCol w:w="992"/>
        <w:gridCol w:w="2693"/>
      </w:tblGrid>
      <w:tr w:rsidR="00F0437C" w:rsidRPr="00402430" w:rsidTr="006D7487">
        <w:trPr>
          <w:gridAfter w:val="4"/>
          <w:wAfter w:w="5528" w:type="dxa"/>
          <w:trHeight w:val="230"/>
        </w:trPr>
        <w:tc>
          <w:tcPr>
            <w:tcW w:w="4219" w:type="dxa"/>
            <w:gridSpan w:val="2"/>
            <w:tcBorders>
              <w:top w:val="nil"/>
              <w:left w:val="nil"/>
              <w:right w:val="nil"/>
            </w:tcBorders>
          </w:tcPr>
          <w:p w:rsidR="00F0437C" w:rsidRPr="00402430" w:rsidRDefault="00F0437C" w:rsidP="006D7487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 </w:t>
            </w:r>
          </w:p>
        </w:tc>
      </w:tr>
      <w:tr w:rsidR="00F0437C" w:rsidRPr="00402430" w:rsidTr="006D7487">
        <w:tc>
          <w:tcPr>
            <w:tcW w:w="534" w:type="dxa"/>
          </w:tcPr>
          <w:p w:rsidR="00F0437C" w:rsidRPr="00402430" w:rsidRDefault="00F0437C" w:rsidP="006D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0437C" w:rsidRPr="00402430" w:rsidRDefault="00970183" w:rsidP="006D7487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0437C" w:rsidRPr="00402430" w:rsidRDefault="00F0437C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437C" w:rsidRPr="00402430" w:rsidRDefault="00F0437C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437C" w:rsidRPr="00402430" w:rsidRDefault="00F0437C" w:rsidP="006D7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0437C" w:rsidRPr="00402430" w:rsidRDefault="00F0437C" w:rsidP="006D7487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57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1B2F" w:rsidRPr="00402430" w:rsidRDefault="00491B2F" w:rsidP="00491B2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02430">
              <w:rPr>
                <w:b/>
                <w:bCs/>
                <w:sz w:val="24"/>
                <w:szCs w:val="24"/>
              </w:rPr>
              <w:t>.</w:t>
            </w:r>
          </w:p>
          <w:p w:rsidR="00491B2F" w:rsidRPr="00402430" w:rsidRDefault="00491B2F" w:rsidP="00491B2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02430">
              <w:rPr>
                <w:b/>
                <w:bCs/>
                <w:sz w:val="24"/>
                <w:szCs w:val="24"/>
              </w:rPr>
              <w:t>Тема 1. Клетка как биологическая система (8 часов).</w:t>
            </w:r>
          </w:p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34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2430">
              <w:rPr>
                <w:bCs/>
                <w:sz w:val="24"/>
                <w:szCs w:val="24"/>
              </w:rPr>
              <w:t xml:space="preserve"> Клетка как биологическая система</w:t>
            </w:r>
          </w:p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80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Биологическая роль органических и неорганических веще</w:t>
            </w:r>
            <w:proofErr w:type="gramStart"/>
            <w:r w:rsidRPr="00402430">
              <w:rPr>
                <w:sz w:val="24"/>
                <w:szCs w:val="24"/>
              </w:rPr>
              <w:t>ств дл</w:t>
            </w:r>
            <w:proofErr w:type="gramEnd"/>
            <w:r w:rsidRPr="00402430">
              <w:rPr>
                <w:sz w:val="24"/>
                <w:szCs w:val="24"/>
              </w:rPr>
              <w:t>я клетки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31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Нуклеиновые кислоты: сравнительная характеристика ДНК и РНК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</w:tr>
      <w:tr w:rsidR="00491B2F" w:rsidRPr="00402430" w:rsidTr="006D7487"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АТФ – характеристика строения и функций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26.09</w:t>
            </w: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5C21" w:rsidRPr="00402430" w:rsidRDefault="00491B2F" w:rsidP="00275C21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   </w:t>
            </w:r>
          </w:p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91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Сравнительная характеристика строения и функций растительной и животной клетки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03.10</w:t>
            </w: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275C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5C21" w:rsidRPr="00402430" w:rsidRDefault="00491B2F" w:rsidP="00275C21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   </w:t>
            </w:r>
          </w:p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46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Вирусы – облигатные внутриклеточные паразиты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</w:tr>
      <w:tr w:rsidR="00491B2F" w:rsidRPr="00402430" w:rsidTr="006D7487"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7-8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биологических задач по цитологии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17.10</w:t>
            </w: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02430" w:rsidP="00EE4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</w:tr>
      <w:tr w:rsidR="00491B2F" w:rsidRPr="00402430" w:rsidTr="00275C21">
        <w:trPr>
          <w:trHeight w:val="847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.</w:t>
            </w:r>
            <w:r w:rsidRPr="00402430">
              <w:rPr>
                <w:b/>
                <w:bCs/>
                <w:sz w:val="24"/>
                <w:szCs w:val="24"/>
              </w:rPr>
              <w:t xml:space="preserve">Тема 2. Метаболизм – как две стороны обмена веществ </w:t>
            </w:r>
            <w:proofErr w:type="gramStart"/>
            <w:r w:rsidRPr="00402430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402430">
              <w:rPr>
                <w:b/>
                <w:bCs/>
                <w:sz w:val="24"/>
                <w:szCs w:val="24"/>
              </w:rPr>
              <w:t>8 часов)</w:t>
            </w:r>
          </w:p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EE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5C21" w:rsidRPr="00402430" w:rsidRDefault="00491B2F" w:rsidP="00275C21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 </w:t>
            </w:r>
          </w:p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</w:tc>
      </w:tr>
      <w:tr w:rsidR="00491B2F" w:rsidRPr="00402430" w:rsidTr="006D7487"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Типы питания живых организмов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491B2F" w:rsidRPr="00402430" w:rsidRDefault="00491B2F" w:rsidP="00EE47DE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02430" w:rsidP="00EE4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91B2F" w:rsidRPr="00402430" w:rsidRDefault="00491B2F" w:rsidP="00275C21">
            <w:pPr>
              <w:rPr>
                <w:sz w:val="24"/>
                <w:szCs w:val="24"/>
              </w:rPr>
            </w:pPr>
          </w:p>
        </w:tc>
      </w:tr>
      <w:tr w:rsidR="00491B2F" w:rsidRPr="00402430" w:rsidTr="006D7487"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Значение реакций матричного синтеза, роль ферментов в биосинтезе белка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5287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14.11</w:t>
            </w: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EE47DE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02430" w:rsidP="00EE4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</w:tc>
      </w:tr>
      <w:tr w:rsidR="00491B2F" w:rsidRPr="00402430" w:rsidTr="006D7487">
        <w:tc>
          <w:tcPr>
            <w:tcW w:w="534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11-12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задач с использованием таблицы генетического кода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21.11</w:t>
            </w:r>
          </w:p>
          <w:p w:rsidR="004B5287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491B2F" w:rsidRPr="00402430" w:rsidRDefault="00491B2F" w:rsidP="00EE47DE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02430" w:rsidP="00EE4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</w:tr>
      <w:tr w:rsidR="00491B2F" w:rsidRPr="00402430" w:rsidTr="006D7487"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Диссимиляция, этапы энергетического обмена в клетке</w:t>
            </w:r>
            <w:proofErr w:type="gramStart"/>
            <w:r w:rsidRPr="0040243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491B2F" w:rsidRPr="00402430" w:rsidRDefault="00402430" w:rsidP="00EE4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91B2F" w:rsidRPr="00402430" w:rsidRDefault="00491B2F" w:rsidP="00EE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</w:tr>
      <w:tr w:rsidR="00491B2F" w:rsidRPr="00402430" w:rsidTr="006D7487"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Значение фотосинтеза, особенности световой и </w:t>
            </w:r>
            <w:proofErr w:type="spellStart"/>
            <w:r w:rsidRPr="00402430">
              <w:rPr>
                <w:sz w:val="24"/>
                <w:szCs w:val="24"/>
              </w:rPr>
              <w:t>темновой</w:t>
            </w:r>
            <w:proofErr w:type="spellEnd"/>
            <w:r w:rsidRPr="00402430">
              <w:rPr>
                <w:sz w:val="24"/>
                <w:szCs w:val="24"/>
              </w:rPr>
              <w:t xml:space="preserve"> фазы.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5287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12.12</w:t>
            </w: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EE47DE">
            <w:pPr>
              <w:jc w:val="center"/>
              <w:rPr>
                <w:sz w:val="24"/>
                <w:szCs w:val="24"/>
              </w:rPr>
            </w:pPr>
          </w:p>
          <w:p w:rsidR="00491B2F" w:rsidRPr="00402430" w:rsidRDefault="00402430" w:rsidP="00EE4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</w:tc>
      </w:tr>
      <w:tr w:rsidR="00491B2F" w:rsidRPr="00402430" w:rsidTr="006D7487"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Реакции хемосинтеза. Сравнение фотосинтеза и хемосинтеза.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57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Транспорт веществ: механизмы проникновения веще</w:t>
            </w:r>
            <w:proofErr w:type="gramStart"/>
            <w:r w:rsidRPr="00402430">
              <w:rPr>
                <w:sz w:val="24"/>
                <w:szCs w:val="24"/>
              </w:rPr>
              <w:t>ств в кл</w:t>
            </w:r>
            <w:proofErr w:type="gramEnd"/>
            <w:r w:rsidRPr="00402430">
              <w:rPr>
                <w:sz w:val="24"/>
                <w:szCs w:val="24"/>
              </w:rPr>
              <w:t>етку.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34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b/>
                <w:sz w:val="24"/>
                <w:szCs w:val="24"/>
              </w:rPr>
            </w:pPr>
            <w:r w:rsidRPr="00402430">
              <w:rPr>
                <w:b/>
                <w:sz w:val="24"/>
                <w:szCs w:val="24"/>
              </w:rPr>
              <w:t xml:space="preserve">Тема 3. Основные носители наследственности. Деление клеток (4 ч). </w:t>
            </w:r>
          </w:p>
          <w:p w:rsidR="00491B2F" w:rsidRPr="00402430" w:rsidRDefault="00491B2F" w:rsidP="00491B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55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Генетика – наука о закономерностях изменчивости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36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Генетическая терминология и символика.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84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Самовоспроизведение — всеобщее свойство живого. Половое размножение. Мейоз, его биологическое зна</w:t>
            </w:r>
            <w:r w:rsidRPr="00402430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чение.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52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b/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Строение и функции хромосом. ДНК – носитель наследственной информации. Значение постоянства числа и формы хромосом в клетках</w:t>
            </w:r>
            <w:r w:rsidRPr="00402430">
              <w:rPr>
                <w:i/>
                <w:sz w:val="24"/>
                <w:szCs w:val="24"/>
              </w:rPr>
              <w:t xml:space="preserve">. </w:t>
            </w:r>
            <w:r w:rsidRPr="00402430">
              <w:rPr>
                <w:sz w:val="24"/>
                <w:szCs w:val="24"/>
              </w:rPr>
              <w:t>Ген. Генетический код.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21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b/>
                <w:sz w:val="24"/>
                <w:szCs w:val="24"/>
              </w:rPr>
              <w:t>Тема 4. Законы Менделя и их цитологические основы (12 ч).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15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История развития генетики.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rPr>
                <w:sz w:val="24"/>
                <w:szCs w:val="24"/>
              </w:rPr>
            </w:pPr>
          </w:p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30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22-23.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Закономерности наследования признаков, выявленные Г. Менделем. Гибридологический метод изучения наследственности.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02430">
              <w:rPr>
                <w:sz w:val="24"/>
                <w:szCs w:val="24"/>
              </w:rPr>
              <w:t>20.02</w:t>
            </w:r>
          </w:p>
          <w:p w:rsidR="004B5287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33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24-25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06.03</w:t>
            </w:r>
          </w:p>
          <w:p w:rsidR="004B5287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генетических задач</w:t>
            </w:r>
          </w:p>
        </w:tc>
      </w:tr>
      <w:tr w:rsidR="00491B2F" w:rsidRPr="00402430" w:rsidTr="006D7487">
        <w:trPr>
          <w:trHeight w:val="354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Закон доминирования. Закон расщепления. Полное и неполное доминирование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28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Закон чистоты гамет и его цитологическое обоснование. </w:t>
            </w:r>
            <w:proofErr w:type="gramStart"/>
            <w:r w:rsidRPr="00402430">
              <w:rPr>
                <w:sz w:val="24"/>
                <w:szCs w:val="24"/>
              </w:rPr>
              <w:t>Множественные</w:t>
            </w:r>
            <w:proofErr w:type="gramEnd"/>
            <w:r w:rsidRPr="00402430">
              <w:rPr>
                <w:sz w:val="24"/>
                <w:szCs w:val="24"/>
              </w:rPr>
              <w:t xml:space="preserve"> аллелизм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252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28-29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Анализирующее скрещивание.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10.04</w:t>
            </w:r>
          </w:p>
          <w:p w:rsidR="004B5287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генетических задач</w:t>
            </w:r>
          </w:p>
        </w:tc>
      </w:tr>
      <w:tr w:rsidR="00491B2F" w:rsidRPr="00402430" w:rsidTr="006D7487">
        <w:trPr>
          <w:trHeight w:val="21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30-31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proofErr w:type="spellStart"/>
            <w:r w:rsidRPr="00402430">
              <w:rPr>
                <w:sz w:val="24"/>
                <w:szCs w:val="24"/>
              </w:rPr>
              <w:t>Дигибридное</w:t>
            </w:r>
            <w:proofErr w:type="spellEnd"/>
            <w:r w:rsidRPr="00402430">
              <w:rPr>
                <w:sz w:val="24"/>
                <w:szCs w:val="24"/>
              </w:rPr>
              <w:t xml:space="preserve"> и полигибридное скрещивание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B2F" w:rsidRPr="00402430" w:rsidRDefault="004B5287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24.04</w:t>
            </w:r>
          </w:p>
          <w:p w:rsidR="004B5287" w:rsidRPr="00402430" w:rsidRDefault="00275C21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генетических задач</w:t>
            </w:r>
          </w:p>
        </w:tc>
      </w:tr>
      <w:tr w:rsidR="00491B2F" w:rsidRPr="00402430" w:rsidTr="006D7487">
        <w:trPr>
          <w:trHeight w:val="28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Фенотип и генотип.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275C21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219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b/>
                <w:sz w:val="24"/>
                <w:szCs w:val="24"/>
              </w:rPr>
              <w:t>Тема 5. Взаимодействие аллельных и неаллельных генов. Множественный аллелизм. Плейотропия (3 ч).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300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Генотип как целостная система.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B2F" w:rsidRPr="00402430" w:rsidRDefault="00275C21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25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 xml:space="preserve">Взаимодействие аллельных (доминирование, неполное доминирование, </w:t>
            </w:r>
            <w:proofErr w:type="spellStart"/>
            <w:r w:rsidRPr="00402430">
              <w:rPr>
                <w:sz w:val="24"/>
                <w:szCs w:val="24"/>
              </w:rPr>
              <w:t>кодоминирование</w:t>
            </w:r>
            <w:proofErr w:type="spellEnd"/>
            <w:r w:rsidRPr="00402430">
              <w:rPr>
                <w:sz w:val="24"/>
                <w:szCs w:val="24"/>
              </w:rPr>
              <w:t>) и неаллельных (</w:t>
            </w:r>
            <w:proofErr w:type="spellStart"/>
            <w:r w:rsidRPr="00402430">
              <w:rPr>
                <w:sz w:val="24"/>
                <w:szCs w:val="24"/>
              </w:rPr>
              <w:t>комплементарность</w:t>
            </w:r>
            <w:proofErr w:type="spellEnd"/>
            <w:r w:rsidRPr="00402430">
              <w:rPr>
                <w:sz w:val="24"/>
                <w:szCs w:val="24"/>
              </w:rPr>
              <w:t xml:space="preserve">, </w:t>
            </w:r>
            <w:proofErr w:type="spellStart"/>
            <w:r w:rsidRPr="00402430">
              <w:rPr>
                <w:sz w:val="24"/>
                <w:szCs w:val="24"/>
              </w:rPr>
              <w:t>эпистаз</w:t>
            </w:r>
            <w:proofErr w:type="spellEnd"/>
            <w:r w:rsidRPr="00402430">
              <w:rPr>
                <w:sz w:val="24"/>
                <w:szCs w:val="24"/>
              </w:rPr>
              <w:t xml:space="preserve"> и полимерия) генов в определении признаков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275C21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  <w:tr w:rsidR="00491B2F" w:rsidRPr="00402430" w:rsidTr="006D7487">
        <w:trPr>
          <w:trHeight w:val="285"/>
        </w:trPr>
        <w:tc>
          <w:tcPr>
            <w:tcW w:w="534" w:type="dxa"/>
          </w:tcPr>
          <w:p w:rsidR="00491B2F" w:rsidRPr="00402430" w:rsidRDefault="00491B2F" w:rsidP="00491B2F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685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Условия, влияющие на результат взаимодействия между генами.</w:t>
            </w:r>
          </w:p>
        </w:tc>
        <w:tc>
          <w:tcPr>
            <w:tcW w:w="851" w:type="dxa"/>
          </w:tcPr>
          <w:p w:rsidR="00491B2F" w:rsidRPr="00402430" w:rsidRDefault="00491B2F" w:rsidP="00275C21">
            <w:pPr>
              <w:jc w:val="center"/>
              <w:rPr>
                <w:color w:val="C00000"/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1B2F" w:rsidRPr="00402430" w:rsidRDefault="00275C21" w:rsidP="00275C21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29.05</w:t>
            </w:r>
          </w:p>
        </w:tc>
        <w:tc>
          <w:tcPr>
            <w:tcW w:w="992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1B2F" w:rsidRPr="00402430" w:rsidRDefault="00491B2F" w:rsidP="00491B2F">
            <w:pPr>
              <w:jc w:val="both"/>
              <w:rPr>
                <w:sz w:val="24"/>
                <w:szCs w:val="24"/>
              </w:rPr>
            </w:pPr>
          </w:p>
        </w:tc>
      </w:tr>
    </w:tbl>
    <w:p w:rsidR="00FC2D33" w:rsidRPr="00402430" w:rsidRDefault="00FC2D33" w:rsidP="008F5F46">
      <w:pPr>
        <w:rPr>
          <w:rFonts w:ascii="Times New Roman" w:hAnsi="Times New Roman" w:cs="Times New Roman"/>
          <w:sz w:val="24"/>
          <w:szCs w:val="24"/>
        </w:rPr>
      </w:pPr>
    </w:p>
    <w:p w:rsidR="00EE47DE" w:rsidRPr="00402430" w:rsidRDefault="00B643CB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9A44CC" w:rsidRPr="00402430" w:rsidRDefault="009A44CC" w:rsidP="0040243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430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Учебно-методический комплект  и информационное обеспечение образовательного  процесса</w:t>
      </w:r>
    </w:p>
    <w:p w:rsidR="009A44CC" w:rsidRPr="00402430" w:rsidRDefault="009A44CC" w:rsidP="009A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1 .И.Б.Агафонова Биология. Общие биология. 10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 xml:space="preserve">ля общеобразовательных учеб. заведений./ Агафонова А.Б.,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В.И.Сивоглазов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– 2-е изд., стереотип. – М.: Дрофа, 2020. </w:t>
      </w:r>
    </w:p>
    <w:p w:rsidR="009A44CC" w:rsidRPr="00402430" w:rsidRDefault="009A44CC" w:rsidP="009A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2 .Биология 10-11 классы: Рабочие программы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– методическое пособие / сост. И.Б.Агафонова М. : Дрофа. 2015. </w:t>
      </w:r>
    </w:p>
    <w:p w:rsidR="009A44CC" w:rsidRPr="00402430" w:rsidRDefault="009A44CC" w:rsidP="009A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 xml:space="preserve">3.Электронное приложение к учебнику. Биология 10 класс. </w:t>
      </w:r>
    </w:p>
    <w:p w:rsidR="009A44CC" w:rsidRPr="00402430" w:rsidRDefault="009A44CC" w:rsidP="009A4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30">
        <w:rPr>
          <w:rFonts w:ascii="Times New Roman" w:hAnsi="Times New Roman" w:cs="Times New Roman"/>
          <w:sz w:val="24"/>
          <w:szCs w:val="24"/>
        </w:rPr>
        <w:t>4.Мишакова В.Н..Биология.</w:t>
      </w:r>
      <w:proofErr w:type="gramStart"/>
      <w:r w:rsidRPr="004024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2430">
        <w:rPr>
          <w:rFonts w:ascii="Times New Roman" w:hAnsi="Times New Roman" w:cs="Times New Roman"/>
          <w:sz w:val="24"/>
          <w:szCs w:val="24"/>
        </w:rPr>
        <w:t xml:space="preserve">Базовый и углубленный уровень 10 класс. : методическое пособие к учебнику Агафоновой И.Б.,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В.И../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30">
        <w:rPr>
          <w:rFonts w:ascii="Times New Roman" w:hAnsi="Times New Roman" w:cs="Times New Roman"/>
          <w:sz w:val="24"/>
          <w:szCs w:val="24"/>
        </w:rPr>
        <w:t>В.Н.,.Сивоглазов</w:t>
      </w:r>
      <w:proofErr w:type="spellEnd"/>
      <w:r w:rsidRPr="00402430">
        <w:rPr>
          <w:rFonts w:ascii="Times New Roman" w:hAnsi="Times New Roman" w:cs="Times New Roman"/>
          <w:sz w:val="24"/>
          <w:szCs w:val="24"/>
        </w:rPr>
        <w:t xml:space="preserve"> В.И.. – М.: Дрофа, 2019</w:t>
      </w: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3796" w:rsidRDefault="00143796" w:rsidP="00143796">
      <w:pPr>
        <w:ind w:firstLine="708"/>
        <w:outlineLvl w:val="1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ind w:firstLine="708"/>
        <w:outlineLvl w:val="1"/>
        <w:rPr>
          <w:b/>
        </w:rPr>
      </w:pPr>
    </w:p>
    <w:p w:rsidR="00143796" w:rsidRDefault="00143796" w:rsidP="00143796">
      <w:pPr>
        <w:spacing w:after="0"/>
        <w:ind w:firstLine="708"/>
        <w:outlineLvl w:val="1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Лист</w:t>
      </w:r>
    </w:p>
    <w:p w:rsidR="00143796" w:rsidRDefault="00143796" w:rsidP="00143796">
      <w:pPr>
        <w:spacing w:after="0"/>
        <w:jc w:val="center"/>
        <w:rPr>
          <w:b/>
        </w:rPr>
      </w:pPr>
      <w:r>
        <w:rPr>
          <w:b/>
        </w:rPr>
        <w:t xml:space="preserve">корректировки рабочей программы </w:t>
      </w:r>
    </w:p>
    <w:p w:rsidR="00143796" w:rsidRDefault="00143796" w:rsidP="00143796">
      <w:pPr>
        <w:spacing w:after="0"/>
        <w:ind w:firstLine="709"/>
        <w:jc w:val="center"/>
        <w:rPr>
          <w:b/>
        </w:rPr>
      </w:pPr>
      <w:r>
        <w:rPr>
          <w:b/>
        </w:rPr>
        <w:t>электив</w:t>
      </w:r>
      <w:r w:rsidR="00C74226">
        <w:rPr>
          <w:b/>
        </w:rPr>
        <w:t xml:space="preserve">ный курс, </w:t>
      </w:r>
      <w:r>
        <w:rPr>
          <w:b/>
        </w:rPr>
        <w:t xml:space="preserve"> биология 10 класс</w:t>
      </w:r>
    </w:p>
    <w:p w:rsidR="00143796" w:rsidRDefault="00143796" w:rsidP="00143796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992"/>
        <w:gridCol w:w="992"/>
        <w:gridCol w:w="3119"/>
        <w:gridCol w:w="1379"/>
        <w:gridCol w:w="1276"/>
        <w:gridCol w:w="1100"/>
      </w:tblGrid>
      <w:tr w:rsidR="00143796" w:rsidTr="0014379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  <w:r>
              <w:rPr>
                <w:rFonts w:cs="Courier New"/>
                <w:b/>
              </w:rPr>
              <w:t xml:space="preserve">Дата </w:t>
            </w:r>
            <w:proofErr w:type="spellStart"/>
            <w:r>
              <w:rPr>
                <w:rFonts w:cs="Courier New"/>
                <w:b/>
              </w:rPr>
              <w:t>провед</w:t>
            </w:r>
            <w:proofErr w:type="spellEnd"/>
            <w:r>
              <w:rPr>
                <w:rFonts w:cs="Courier New"/>
                <w:b/>
              </w:rPr>
              <w:t xml:space="preserve">  урока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 xml:space="preserve">Дата </w:t>
            </w:r>
            <w:proofErr w:type="spellStart"/>
            <w:r>
              <w:rPr>
                <w:rFonts w:cs="Courier New"/>
                <w:b/>
              </w:rPr>
              <w:t>провед</w:t>
            </w:r>
            <w:proofErr w:type="spellEnd"/>
            <w:r>
              <w:rPr>
                <w:rFonts w:cs="Courier New"/>
                <w:b/>
              </w:rPr>
              <w:t xml:space="preserve"> урока факт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Тема урока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Причина внесения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№  приказа и дата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 xml:space="preserve">Роспись </w:t>
            </w:r>
          </w:p>
        </w:tc>
      </w:tr>
      <w:tr w:rsidR="00143796" w:rsidTr="00143796">
        <w:trPr>
          <w:trHeight w:val="9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24.10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796" w:rsidRPr="00D373B4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</w:p>
          <w:p w:rsidR="00143796" w:rsidRPr="00D373B4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</w:p>
          <w:p w:rsidR="00143796" w:rsidRPr="00D373B4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D373B4">
              <w:rPr>
                <w:rFonts w:cs="Courier New"/>
                <w:sz w:val="24"/>
                <w:szCs w:val="24"/>
                <w:lang w:bidi="en-US"/>
              </w:rPr>
              <w:t>14.11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796" w:rsidRPr="00402430" w:rsidRDefault="00143796" w:rsidP="001B47E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биологических задач по цитологии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796" w:rsidRPr="00143796" w:rsidRDefault="00143796" w:rsidP="00D373B4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bidi="en-US"/>
              </w:rPr>
            </w:pPr>
            <w:r w:rsidRPr="00402430">
              <w:rPr>
                <w:sz w:val="24"/>
                <w:szCs w:val="24"/>
              </w:rPr>
              <w:t>Изменение сроков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88-06 от 19.10.20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</w:tr>
      <w:tr w:rsidR="00143796" w:rsidTr="0014379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07.11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D373B4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402430" w:rsidRDefault="00143796" w:rsidP="001B47E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Типы питания живых организмов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 w:rsidP="00D373B4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 w:rsidRPr="00402430">
              <w:rPr>
                <w:sz w:val="24"/>
                <w:szCs w:val="24"/>
              </w:rPr>
              <w:t>Изменение сроков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val="en-US"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88-06 от 19.10.20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14.11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796" w:rsidRPr="00D373B4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</w:p>
          <w:p w:rsidR="00143796" w:rsidRPr="00D373B4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</w:p>
          <w:p w:rsidR="00143796" w:rsidRPr="00D373B4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</w:p>
          <w:p w:rsidR="00143796" w:rsidRPr="00D373B4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D373B4">
              <w:rPr>
                <w:rFonts w:cs="Courier New"/>
                <w:sz w:val="24"/>
                <w:szCs w:val="24"/>
                <w:lang w:bidi="en-US"/>
              </w:rPr>
              <w:t>21.11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402430" w:rsidRDefault="00143796" w:rsidP="001B47E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Значение реакций матричного синтеза, роль ферментов в биосинтезе белка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 w:rsidP="00D373B4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bidi="en-US"/>
              </w:rPr>
            </w:pPr>
            <w:r w:rsidRPr="00402430">
              <w:rPr>
                <w:sz w:val="24"/>
                <w:szCs w:val="24"/>
              </w:rPr>
              <w:t>Изменение сроков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88-06 от 19.10.20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</w:tr>
      <w:tr w:rsidR="00143796" w:rsidTr="0014379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21.11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402430" w:rsidRDefault="00143796" w:rsidP="001B47E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задач с использованием таблицы генетического кода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 w:rsidP="00D373B4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bidi="en-US"/>
              </w:rPr>
            </w:pPr>
            <w:r w:rsidRPr="00402430">
              <w:rPr>
                <w:sz w:val="24"/>
                <w:szCs w:val="24"/>
              </w:rPr>
              <w:t>Изменение сроков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sz w:val="24"/>
                <w:szCs w:val="24"/>
                <w:lang w:bidi="en-US"/>
              </w:rPr>
            </w:pPr>
            <w:r w:rsidRPr="00143796">
              <w:rPr>
                <w:rFonts w:cs="Courier New"/>
                <w:sz w:val="24"/>
                <w:szCs w:val="24"/>
                <w:lang w:bidi="en-US"/>
              </w:rPr>
              <w:t>88-06 от 19.10.20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</w:tr>
      <w:tr w:rsidR="00143796" w:rsidTr="0014379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P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</w:p>
        </w:tc>
      </w:tr>
    </w:tbl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E47DE" w:rsidRPr="00402430" w:rsidRDefault="00EE47DE" w:rsidP="00B643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30" w:rsidRPr="00402430" w:rsidRDefault="00402430" w:rsidP="0040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3CB" w:rsidRDefault="00C74226" w:rsidP="00C74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B643CB" w:rsidRPr="00402430">
        <w:rPr>
          <w:rFonts w:ascii="Times New Roman" w:hAnsi="Times New Roman" w:cs="Times New Roman"/>
          <w:b/>
          <w:sz w:val="24"/>
          <w:szCs w:val="24"/>
        </w:rPr>
        <w:t>Лист</w:t>
      </w:r>
    </w:p>
    <w:p w:rsidR="00B643CB" w:rsidRDefault="00B643CB" w:rsidP="00D37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>корректировки рабочей программы</w:t>
      </w:r>
    </w:p>
    <w:p w:rsidR="00D373B4" w:rsidRPr="00402430" w:rsidRDefault="00D373B4" w:rsidP="00D37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</w:t>
      </w:r>
      <w:r w:rsidR="00C74226">
        <w:rPr>
          <w:rFonts w:ascii="Times New Roman" w:hAnsi="Times New Roman" w:cs="Times New Roman"/>
          <w:b/>
          <w:sz w:val="24"/>
          <w:szCs w:val="24"/>
        </w:rPr>
        <w:t xml:space="preserve">ный курс, 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биология 10</w:t>
      </w:r>
    </w:p>
    <w:p w:rsidR="00B643CB" w:rsidRPr="00402430" w:rsidRDefault="00B643CB" w:rsidP="00EE47D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2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764"/>
        <w:gridCol w:w="2730"/>
        <w:gridCol w:w="1111"/>
        <w:gridCol w:w="1251"/>
        <w:gridCol w:w="1902"/>
        <w:gridCol w:w="2097"/>
      </w:tblGrid>
      <w:tr w:rsidR="00B643CB" w:rsidRPr="00402430" w:rsidTr="00EE47DE"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3CB" w:rsidRPr="00402430" w:rsidRDefault="00B643CB">
            <w:pPr>
              <w:rPr>
                <w:b/>
                <w:sz w:val="24"/>
                <w:szCs w:val="24"/>
                <w:lang w:eastAsia="en-US"/>
              </w:rPr>
            </w:pPr>
            <w:r w:rsidRPr="0040243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02430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02430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02430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3CB" w:rsidRPr="00402430" w:rsidRDefault="00B643CB">
            <w:pPr>
              <w:rPr>
                <w:b/>
                <w:sz w:val="24"/>
                <w:szCs w:val="24"/>
                <w:lang w:eastAsia="en-US"/>
              </w:rPr>
            </w:pPr>
            <w:r w:rsidRPr="00402430">
              <w:rPr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3CB" w:rsidRPr="00402430" w:rsidRDefault="00B643CB">
            <w:pPr>
              <w:rPr>
                <w:b/>
                <w:sz w:val="24"/>
                <w:szCs w:val="24"/>
                <w:lang w:eastAsia="en-US"/>
              </w:rPr>
            </w:pPr>
            <w:r w:rsidRPr="00402430">
              <w:rPr>
                <w:b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402430">
              <w:rPr>
                <w:b/>
                <w:sz w:val="24"/>
                <w:szCs w:val="24"/>
                <w:lang w:eastAsia="en-US"/>
              </w:rPr>
              <w:t>провед</w:t>
            </w:r>
            <w:proofErr w:type="spellEnd"/>
            <w:r w:rsidRPr="00402430">
              <w:rPr>
                <w:b/>
                <w:sz w:val="24"/>
                <w:szCs w:val="24"/>
                <w:lang w:eastAsia="en-US"/>
              </w:rPr>
              <w:t>. по плану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3CB" w:rsidRPr="00402430" w:rsidRDefault="00B643CB">
            <w:pPr>
              <w:rPr>
                <w:b/>
                <w:sz w:val="24"/>
                <w:szCs w:val="24"/>
                <w:lang w:eastAsia="en-US"/>
              </w:rPr>
            </w:pPr>
            <w:r w:rsidRPr="00402430">
              <w:rPr>
                <w:b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402430">
              <w:rPr>
                <w:b/>
                <w:sz w:val="24"/>
                <w:szCs w:val="24"/>
                <w:lang w:eastAsia="en-US"/>
              </w:rPr>
              <w:t>провед</w:t>
            </w:r>
            <w:proofErr w:type="spellEnd"/>
            <w:r w:rsidRPr="00402430">
              <w:rPr>
                <w:b/>
                <w:sz w:val="24"/>
                <w:szCs w:val="24"/>
                <w:lang w:eastAsia="en-US"/>
              </w:rPr>
              <w:t>. по факту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3CB" w:rsidRPr="00402430" w:rsidRDefault="00B643CB">
            <w:pPr>
              <w:rPr>
                <w:b/>
                <w:sz w:val="24"/>
                <w:szCs w:val="24"/>
                <w:lang w:eastAsia="en-US"/>
              </w:rPr>
            </w:pPr>
            <w:r w:rsidRPr="00402430">
              <w:rPr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3CB" w:rsidRPr="00402430" w:rsidRDefault="00B643CB">
            <w:pPr>
              <w:rPr>
                <w:b/>
                <w:sz w:val="24"/>
                <w:szCs w:val="24"/>
                <w:lang w:eastAsia="en-US"/>
              </w:rPr>
            </w:pPr>
            <w:r w:rsidRPr="00402430">
              <w:rPr>
                <w:b/>
                <w:sz w:val="24"/>
                <w:szCs w:val="24"/>
                <w:lang w:eastAsia="en-US"/>
              </w:rPr>
              <w:t>Реквизиты документа, которым закреплено изменение</w:t>
            </w:r>
          </w:p>
        </w:tc>
      </w:tr>
      <w:tr w:rsidR="00EE47DE" w:rsidRPr="00402430" w:rsidTr="00EE47DE"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D373B4" w:rsidP="00EE47D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биологических задач по цитологии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24.10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21.11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sz w:val="24"/>
                <w:szCs w:val="24"/>
                <w:lang w:eastAsia="en-US"/>
              </w:rPr>
            </w:pPr>
            <w:r w:rsidRPr="00402430">
              <w:rPr>
                <w:sz w:val="24"/>
                <w:szCs w:val="24"/>
                <w:lang w:eastAsia="en-US"/>
              </w:rPr>
              <w:t>Изменение сроков каникул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47DE" w:rsidRPr="00402430" w:rsidTr="001B47EE"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D373B4" w:rsidP="00EE47D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Типы питания живых организмов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07.11</w:t>
            </w:r>
          </w:p>
        </w:tc>
        <w:tc>
          <w:tcPr>
            <w:tcW w:w="1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28.11</w:t>
            </w: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sz w:val="24"/>
                <w:szCs w:val="24"/>
                <w:lang w:eastAsia="en-US"/>
              </w:rPr>
            </w:pPr>
            <w:r w:rsidRPr="00402430">
              <w:rPr>
                <w:sz w:val="24"/>
                <w:szCs w:val="24"/>
                <w:lang w:eastAsia="en-US"/>
              </w:rPr>
              <w:t>Изменение сроков каникул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47DE" w:rsidRPr="00402430" w:rsidTr="001B47EE">
        <w:trPr>
          <w:trHeight w:val="1120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D373B4" w:rsidP="00EE47D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Значение реакций матричного синтеза, роль ферментов в биосинтезе белка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14.11</w:t>
            </w: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47DE" w:rsidRPr="00402430" w:rsidTr="00EE47DE"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D373B4" w:rsidP="00EE47D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Решение задач с использованием таблицы генетического кода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21.11</w:t>
            </w: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28.11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05.12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sz w:val="24"/>
                <w:szCs w:val="24"/>
                <w:lang w:eastAsia="en-US"/>
              </w:rPr>
            </w:pPr>
            <w:r w:rsidRPr="00402430">
              <w:rPr>
                <w:sz w:val="24"/>
                <w:szCs w:val="24"/>
                <w:lang w:eastAsia="en-US"/>
              </w:rPr>
              <w:t>Изменение сроков каникул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47DE" w:rsidRPr="00402430" w:rsidTr="001B47EE"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D373B4" w:rsidP="00EE47D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both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Диссимиляция, этапы энергетического обмена в клетке</w:t>
            </w:r>
            <w:proofErr w:type="gramStart"/>
            <w:r w:rsidRPr="0040243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05.12</w:t>
            </w:r>
          </w:p>
        </w:tc>
        <w:tc>
          <w:tcPr>
            <w:tcW w:w="1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  <w:r w:rsidRPr="00402430">
              <w:rPr>
                <w:sz w:val="24"/>
                <w:szCs w:val="24"/>
              </w:rPr>
              <w:t>12.12</w:t>
            </w: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  <w:p w:rsidR="00EE47DE" w:rsidRPr="00402430" w:rsidRDefault="00EE47DE" w:rsidP="00EE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sz w:val="24"/>
                <w:szCs w:val="24"/>
                <w:lang w:eastAsia="en-US"/>
              </w:rPr>
            </w:pPr>
            <w:r w:rsidRPr="00402430">
              <w:rPr>
                <w:sz w:val="24"/>
                <w:szCs w:val="24"/>
                <w:lang w:eastAsia="en-US"/>
              </w:rPr>
              <w:t>Изменение сроков каникул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DE" w:rsidRPr="00402430" w:rsidRDefault="00EE47DE" w:rsidP="00EE47D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47DE" w:rsidRPr="0052098F" w:rsidTr="001B47EE"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52098F" w:rsidRDefault="00D373B4" w:rsidP="00EE47D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52098F" w:rsidRDefault="00EE47DE" w:rsidP="00EE4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фотосинтеза, особенности световой и </w:t>
            </w:r>
            <w:proofErr w:type="spellStart"/>
            <w:r>
              <w:rPr>
                <w:sz w:val="24"/>
                <w:szCs w:val="24"/>
              </w:rPr>
              <w:t>темновой</w:t>
            </w:r>
            <w:proofErr w:type="spellEnd"/>
            <w:r>
              <w:rPr>
                <w:sz w:val="24"/>
                <w:szCs w:val="24"/>
              </w:rPr>
              <w:t xml:space="preserve"> фазы.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52098F" w:rsidRDefault="00EE47DE" w:rsidP="00EE4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EE47DE" w:rsidRPr="0052098F" w:rsidRDefault="00EE47DE" w:rsidP="00EE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52098F" w:rsidRDefault="00EE47DE" w:rsidP="00EE4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52098F" w:rsidRDefault="00EE47DE" w:rsidP="00EE47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DE" w:rsidRPr="0052098F" w:rsidRDefault="00EE47DE" w:rsidP="00EE47D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C2D33" w:rsidRPr="0052098F" w:rsidRDefault="00FC2D33" w:rsidP="00FC2D33">
      <w:pPr>
        <w:rPr>
          <w:rFonts w:ascii="Times New Roman" w:hAnsi="Times New Roman" w:cs="Times New Roman"/>
          <w:sz w:val="24"/>
          <w:szCs w:val="24"/>
        </w:rPr>
      </w:pPr>
    </w:p>
    <w:p w:rsidR="00FC2D33" w:rsidRPr="0052098F" w:rsidRDefault="00FC2D33" w:rsidP="00FC2D33">
      <w:pPr>
        <w:rPr>
          <w:rFonts w:ascii="Times New Roman" w:hAnsi="Times New Roman" w:cs="Times New Roman"/>
          <w:sz w:val="24"/>
          <w:szCs w:val="24"/>
        </w:rPr>
      </w:pPr>
    </w:p>
    <w:p w:rsidR="00830944" w:rsidRPr="0052098F" w:rsidRDefault="00830944" w:rsidP="00FC2D33">
      <w:pPr>
        <w:rPr>
          <w:rFonts w:ascii="Times New Roman" w:hAnsi="Times New Roman" w:cs="Times New Roman"/>
          <w:b/>
          <w:sz w:val="24"/>
          <w:szCs w:val="24"/>
        </w:rPr>
      </w:pPr>
    </w:p>
    <w:p w:rsidR="00FC2D33" w:rsidRPr="0052098F" w:rsidRDefault="00FC2D33" w:rsidP="00EE47D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2098F">
        <w:rPr>
          <w:rFonts w:ascii="Times New Roman" w:hAnsi="Times New Roman" w:cs="Times New Roman"/>
          <w:sz w:val="24"/>
          <w:szCs w:val="24"/>
        </w:rPr>
        <w:t>.</w:t>
      </w:r>
    </w:p>
    <w:p w:rsidR="00D373B4" w:rsidRDefault="00143796" w:rsidP="00143796">
      <w:pPr>
        <w:ind w:firstLine="708"/>
        <w:outlineLvl w:val="1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D373B4" w:rsidRDefault="00D373B4" w:rsidP="00143796">
      <w:pPr>
        <w:ind w:firstLine="708"/>
        <w:outlineLvl w:val="1"/>
        <w:rPr>
          <w:b/>
        </w:rPr>
      </w:pPr>
    </w:p>
    <w:p w:rsidR="00D373B4" w:rsidRDefault="00D373B4" w:rsidP="00143796">
      <w:pPr>
        <w:ind w:firstLine="708"/>
        <w:outlineLvl w:val="1"/>
        <w:rPr>
          <w:b/>
        </w:rPr>
      </w:pPr>
    </w:p>
    <w:p w:rsidR="00D373B4" w:rsidRDefault="00D373B4" w:rsidP="00143796">
      <w:pPr>
        <w:ind w:firstLine="708"/>
        <w:outlineLvl w:val="1"/>
        <w:rPr>
          <w:b/>
        </w:rPr>
      </w:pPr>
    </w:p>
    <w:p w:rsidR="00D373B4" w:rsidRDefault="00D373B4" w:rsidP="00143796">
      <w:pPr>
        <w:ind w:firstLine="708"/>
        <w:outlineLvl w:val="1"/>
        <w:rPr>
          <w:b/>
        </w:rPr>
      </w:pPr>
    </w:p>
    <w:p w:rsidR="00D373B4" w:rsidRDefault="00D373B4" w:rsidP="00143796">
      <w:pPr>
        <w:ind w:firstLine="708"/>
        <w:outlineLvl w:val="1"/>
        <w:rPr>
          <w:b/>
        </w:rPr>
      </w:pPr>
    </w:p>
    <w:p w:rsidR="00D373B4" w:rsidRDefault="00D373B4" w:rsidP="00143796">
      <w:pPr>
        <w:ind w:firstLine="708"/>
        <w:outlineLvl w:val="1"/>
        <w:rPr>
          <w:b/>
        </w:rPr>
      </w:pPr>
    </w:p>
    <w:p w:rsidR="00D373B4" w:rsidRDefault="00D373B4" w:rsidP="00143796">
      <w:pPr>
        <w:ind w:firstLine="708"/>
        <w:outlineLvl w:val="1"/>
        <w:rPr>
          <w:b/>
        </w:rPr>
      </w:pPr>
    </w:p>
    <w:p w:rsidR="00C74226" w:rsidRDefault="00D373B4" w:rsidP="00143796">
      <w:pPr>
        <w:ind w:firstLine="708"/>
        <w:outlineLvl w:val="1"/>
        <w:rPr>
          <w:b/>
        </w:rPr>
      </w:pPr>
      <w:r>
        <w:rPr>
          <w:b/>
        </w:rPr>
        <w:t xml:space="preserve">                                                              </w:t>
      </w:r>
    </w:p>
    <w:p w:rsidR="00C74226" w:rsidRDefault="00C74226" w:rsidP="00143796">
      <w:pPr>
        <w:ind w:firstLine="708"/>
        <w:outlineLvl w:val="1"/>
        <w:rPr>
          <w:b/>
        </w:rPr>
      </w:pPr>
    </w:p>
    <w:p w:rsidR="00143796" w:rsidRDefault="00C74226" w:rsidP="00143796">
      <w:pPr>
        <w:ind w:firstLine="708"/>
        <w:outlineLvl w:val="1"/>
        <w:rPr>
          <w:b/>
        </w:rPr>
      </w:pPr>
      <w:r>
        <w:rPr>
          <w:b/>
        </w:rPr>
        <w:lastRenderedPageBreak/>
        <w:t xml:space="preserve">                                                                            </w:t>
      </w:r>
      <w:r w:rsidR="00143796">
        <w:rPr>
          <w:b/>
        </w:rPr>
        <w:t xml:space="preserve"> Лист</w:t>
      </w:r>
    </w:p>
    <w:p w:rsidR="00143796" w:rsidRDefault="00143796" w:rsidP="00143796">
      <w:pPr>
        <w:jc w:val="center"/>
        <w:rPr>
          <w:b/>
        </w:rPr>
      </w:pPr>
      <w:r>
        <w:rPr>
          <w:b/>
        </w:rPr>
        <w:t xml:space="preserve">корректировки рабочей программы </w:t>
      </w:r>
    </w:p>
    <w:p w:rsidR="00143796" w:rsidRDefault="00D373B4" w:rsidP="00143796">
      <w:pPr>
        <w:ind w:firstLine="709"/>
        <w:jc w:val="center"/>
        <w:rPr>
          <w:b/>
        </w:rPr>
      </w:pPr>
      <w:proofErr w:type="spellStart"/>
      <w:r>
        <w:rPr>
          <w:b/>
        </w:rPr>
        <w:t>электив</w:t>
      </w:r>
      <w:proofErr w:type="spellEnd"/>
      <w:r>
        <w:rPr>
          <w:b/>
        </w:rPr>
        <w:t xml:space="preserve"> биология 10</w:t>
      </w:r>
      <w:r w:rsidR="00143796">
        <w:rPr>
          <w:b/>
        </w:rPr>
        <w:t xml:space="preserve"> класс</w:t>
      </w:r>
    </w:p>
    <w:p w:rsidR="00143796" w:rsidRDefault="00143796" w:rsidP="0014379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992"/>
        <w:gridCol w:w="992"/>
        <w:gridCol w:w="3119"/>
        <w:gridCol w:w="1296"/>
        <w:gridCol w:w="1276"/>
        <w:gridCol w:w="1100"/>
      </w:tblGrid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  <w:r>
              <w:rPr>
                <w:rFonts w:cs="Courier New"/>
                <w:b/>
              </w:rPr>
              <w:t xml:space="preserve">Дата </w:t>
            </w:r>
            <w:proofErr w:type="spellStart"/>
            <w:r>
              <w:rPr>
                <w:rFonts w:cs="Courier New"/>
                <w:b/>
              </w:rPr>
              <w:t>провед</w:t>
            </w:r>
            <w:proofErr w:type="spellEnd"/>
            <w:r>
              <w:rPr>
                <w:rFonts w:cs="Courier New"/>
                <w:b/>
              </w:rPr>
              <w:t xml:space="preserve">  урока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 xml:space="preserve">Дата </w:t>
            </w:r>
            <w:proofErr w:type="spellStart"/>
            <w:r>
              <w:rPr>
                <w:rFonts w:cs="Courier New"/>
                <w:b/>
              </w:rPr>
              <w:t>провед</w:t>
            </w:r>
            <w:proofErr w:type="spellEnd"/>
            <w:r>
              <w:rPr>
                <w:rFonts w:cs="Courier New"/>
                <w:b/>
              </w:rPr>
              <w:t xml:space="preserve"> урока факт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Причина внесения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№  приказа и дата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 xml:space="preserve">Роспись </w:t>
            </w: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</w:tbl>
    <w:p w:rsidR="00FC2D33" w:rsidRPr="00FC2D33" w:rsidRDefault="00FC2D33" w:rsidP="00FC2D33">
      <w:pPr>
        <w:jc w:val="center"/>
        <w:rPr>
          <w:rFonts w:ascii="Times New Roman" w:hAnsi="Times New Roman" w:cs="Times New Roman"/>
        </w:rPr>
      </w:pPr>
    </w:p>
    <w:p w:rsidR="00143796" w:rsidRDefault="00143796" w:rsidP="00143796">
      <w:pPr>
        <w:ind w:firstLine="708"/>
        <w:outlineLvl w:val="1"/>
        <w:rPr>
          <w:b/>
        </w:rPr>
      </w:pPr>
      <w:r>
        <w:rPr>
          <w:b/>
        </w:rPr>
        <w:t xml:space="preserve">                                                                    Лист</w:t>
      </w:r>
    </w:p>
    <w:p w:rsidR="00143796" w:rsidRDefault="00143796" w:rsidP="00143796">
      <w:pPr>
        <w:jc w:val="center"/>
        <w:rPr>
          <w:b/>
        </w:rPr>
      </w:pPr>
      <w:r>
        <w:rPr>
          <w:b/>
        </w:rPr>
        <w:t xml:space="preserve">корректировки рабочей программы </w:t>
      </w:r>
    </w:p>
    <w:p w:rsidR="00143796" w:rsidRDefault="00143796" w:rsidP="00143796">
      <w:pPr>
        <w:ind w:firstLine="709"/>
        <w:jc w:val="center"/>
        <w:rPr>
          <w:b/>
        </w:rPr>
      </w:pPr>
      <w:proofErr w:type="spellStart"/>
      <w:r>
        <w:rPr>
          <w:b/>
        </w:rPr>
        <w:t>электив</w:t>
      </w:r>
      <w:proofErr w:type="spellEnd"/>
      <w:r>
        <w:rPr>
          <w:b/>
        </w:rPr>
        <w:t xml:space="preserve"> биология 6 класс</w:t>
      </w:r>
    </w:p>
    <w:p w:rsidR="00143796" w:rsidRDefault="00143796" w:rsidP="0014379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992"/>
        <w:gridCol w:w="992"/>
        <w:gridCol w:w="3119"/>
        <w:gridCol w:w="1296"/>
        <w:gridCol w:w="1276"/>
        <w:gridCol w:w="1100"/>
      </w:tblGrid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bidi="en-US"/>
              </w:rPr>
            </w:pPr>
            <w:r>
              <w:rPr>
                <w:rFonts w:cs="Courier New"/>
                <w:b/>
              </w:rPr>
              <w:t xml:space="preserve">Дата </w:t>
            </w:r>
            <w:proofErr w:type="spellStart"/>
            <w:r>
              <w:rPr>
                <w:rFonts w:cs="Courier New"/>
                <w:b/>
              </w:rPr>
              <w:t>провед</w:t>
            </w:r>
            <w:proofErr w:type="spellEnd"/>
            <w:r>
              <w:rPr>
                <w:rFonts w:cs="Courier New"/>
                <w:b/>
              </w:rPr>
              <w:t xml:space="preserve">  урока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 xml:space="preserve">Дата </w:t>
            </w:r>
            <w:proofErr w:type="spellStart"/>
            <w:r>
              <w:rPr>
                <w:rFonts w:cs="Courier New"/>
                <w:b/>
              </w:rPr>
              <w:t>провед</w:t>
            </w:r>
            <w:proofErr w:type="spellEnd"/>
            <w:r>
              <w:rPr>
                <w:rFonts w:cs="Courier New"/>
                <w:b/>
              </w:rPr>
              <w:t xml:space="preserve"> урока факт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Причина внесения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>№  приказа и дата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  <w:r>
              <w:rPr>
                <w:rFonts w:cs="Courier New"/>
                <w:b/>
              </w:rPr>
              <w:t xml:space="preserve">Роспись </w:t>
            </w: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  <w:tr w:rsidR="00143796" w:rsidTr="00143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6" w:rsidRDefault="00143796">
            <w:pPr>
              <w:spacing w:after="160" w:line="254" w:lineRule="auto"/>
              <w:jc w:val="center"/>
              <w:rPr>
                <w:rFonts w:cs="Courier New"/>
                <w:b/>
                <w:sz w:val="24"/>
                <w:szCs w:val="24"/>
                <w:lang w:val="en-US" w:bidi="en-US"/>
              </w:rPr>
            </w:pPr>
          </w:p>
        </w:tc>
      </w:tr>
    </w:tbl>
    <w:p w:rsidR="00354C14" w:rsidRPr="00FC2D33" w:rsidRDefault="00354C14">
      <w:pPr>
        <w:rPr>
          <w:rFonts w:ascii="Times New Roman" w:hAnsi="Times New Roman" w:cs="Times New Roman"/>
        </w:rPr>
      </w:pPr>
    </w:p>
    <w:sectPr w:rsidR="00354C14" w:rsidRPr="00FC2D33" w:rsidSect="00402430">
      <w:pgSz w:w="11906" w:h="16838"/>
      <w:pgMar w:top="1134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5145"/>
    <w:multiLevelType w:val="hybridMultilevel"/>
    <w:tmpl w:val="EF821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0D1F51"/>
    <w:multiLevelType w:val="hybridMultilevel"/>
    <w:tmpl w:val="34703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C52D13"/>
    <w:multiLevelType w:val="hybridMultilevel"/>
    <w:tmpl w:val="DD7C5C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6F1DB8"/>
    <w:multiLevelType w:val="hybridMultilevel"/>
    <w:tmpl w:val="A1F22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43742"/>
    <w:multiLevelType w:val="hybridMultilevel"/>
    <w:tmpl w:val="1A128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8D011E"/>
    <w:multiLevelType w:val="hybridMultilevel"/>
    <w:tmpl w:val="1736CF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991D69"/>
    <w:multiLevelType w:val="hybridMultilevel"/>
    <w:tmpl w:val="6F3E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0A672A"/>
    <w:multiLevelType w:val="hybridMultilevel"/>
    <w:tmpl w:val="EE0028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FE04FB"/>
    <w:multiLevelType w:val="hybridMultilevel"/>
    <w:tmpl w:val="6AAA9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D33"/>
    <w:rsid w:val="0005065A"/>
    <w:rsid w:val="00082C43"/>
    <w:rsid w:val="001411A6"/>
    <w:rsid w:val="00143796"/>
    <w:rsid w:val="001A452B"/>
    <w:rsid w:val="001B47EE"/>
    <w:rsid w:val="001C319C"/>
    <w:rsid w:val="001D5F7E"/>
    <w:rsid w:val="001F2A54"/>
    <w:rsid w:val="00217E0E"/>
    <w:rsid w:val="002474B8"/>
    <w:rsid w:val="00275C21"/>
    <w:rsid w:val="00291953"/>
    <w:rsid w:val="002C3112"/>
    <w:rsid w:val="002D31D2"/>
    <w:rsid w:val="003077B4"/>
    <w:rsid w:val="00326F03"/>
    <w:rsid w:val="00354C14"/>
    <w:rsid w:val="003A1C06"/>
    <w:rsid w:val="003A61AF"/>
    <w:rsid w:val="003D5F70"/>
    <w:rsid w:val="003E5429"/>
    <w:rsid w:val="00402430"/>
    <w:rsid w:val="00452101"/>
    <w:rsid w:val="00491B2F"/>
    <w:rsid w:val="004A35E3"/>
    <w:rsid w:val="004B5287"/>
    <w:rsid w:val="004F75D2"/>
    <w:rsid w:val="00512A1E"/>
    <w:rsid w:val="00516F6F"/>
    <w:rsid w:val="0052098F"/>
    <w:rsid w:val="005B4694"/>
    <w:rsid w:val="005F302D"/>
    <w:rsid w:val="005F478E"/>
    <w:rsid w:val="005F7EEC"/>
    <w:rsid w:val="00691F57"/>
    <w:rsid w:val="006D7487"/>
    <w:rsid w:val="006E1BE8"/>
    <w:rsid w:val="00726F01"/>
    <w:rsid w:val="007365A9"/>
    <w:rsid w:val="00747BF2"/>
    <w:rsid w:val="0078685B"/>
    <w:rsid w:val="007D616F"/>
    <w:rsid w:val="007E1145"/>
    <w:rsid w:val="007E3C5F"/>
    <w:rsid w:val="00830944"/>
    <w:rsid w:val="00837DFB"/>
    <w:rsid w:val="008E2A2F"/>
    <w:rsid w:val="008F5F46"/>
    <w:rsid w:val="00934201"/>
    <w:rsid w:val="00934463"/>
    <w:rsid w:val="00962D87"/>
    <w:rsid w:val="009638B6"/>
    <w:rsid w:val="00970183"/>
    <w:rsid w:val="009A44CC"/>
    <w:rsid w:val="009B1EB3"/>
    <w:rsid w:val="009D0CF4"/>
    <w:rsid w:val="009D4518"/>
    <w:rsid w:val="009D4F66"/>
    <w:rsid w:val="00A52094"/>
    <w:rsid w:val="00A82F38"/>
    <w:rsid w:val="00AD254B"/>
    <w:rsid w:val="00B643CB"/>
    <w:rsid w:val="00BB418F"/>
    <w:rsid w:val="00C025D3"/>
    <w:rsid w:val="00C12136"/>
    <w:rsid w:val="00C169C0"/>
    <w:rsid w:val="00C551A4"/>
    <w:rsid w:val="00C6727A"/>
    <w:rsid w:val="00C7331A"/>
    <w:rsid w:val="00C74226"/>
    <w:rsid w:val="00C77F1E"/>
    <w:rsid w:val="00CA2748"/>
    <w:rsid w:val="00CA50E5"/>
    <w:rsid w:val="00CE458D"/>
    <w:rsid w:val="00D03C45"/>
    <w:rsid w:val="00D373B4"/>
    <w:rsid w:val="00D37E2A"/>
    <w:rsid w:val="00D75E08"/>
    <w:rsid w:val="00DC4F37"/>
    <w:rsid w:val="00DC506A"/>
    <w:rsid w:val="00E40CE9"/>
    <w:rsid w:val="00EB6DFE"/>
    <w:rsid w:val="00ED2199"/>
    <w:rsid w:val="00EE47DE"/>
    <w:rsid w:val="00F0437C"/>
    <w:rsid w:val="00F15131"/>
    <w:rsid w:val="00F30302"/>
    <w:rsid w:val="00F43E79"/>
    <w:rsid w:val="00F61278"/>
    <w:rsid w:val="00F66094"/>
    <w:rsid w:val="00F67FAF"/>
    <w:rsid w:val="00FB0768"/>
    <w:rsid w:val="00FC2D33"/>
    <w:rsid w:val="00FE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D33"/>
    <w:rPr>
      <w:b/>
      <w:bCs/>
    </w:rPr>
  </w:style>
  <w:style w:type="character" w:customStyle="1" w:styleId="gameta1">
    <w:name w:val="gameta1"/>
    <w:basedOn w:val="a0"/>
    <w:rsid w:val="00FC2D33"/>
    <w:rPr>
      <w:b/>
      <w:bCs/>
      <w:color w:val="0B6C24"/>
      <w:sz w:val="24"/>
      <w:szCs w:val="24"/>
    </w:rPr>
  </w:style>
  <w:style w:type="paragraph" w:customStyle="1" w:styleId="Style4">
    <w:name w:val="Style4"/>
    <w:basedOn w:val="a"/>
    <w:rsid w:val="00FC2D33"/>
    <w:pPr>
      <w:widowControl w:val="0"/>
      <w:autoSpaceDE w:val="0"/>
      <w:autoSpaceDN w:val="0"/>
      <w:adjustRightInd w:val="0"/>
      <w:spacing w:after="0" w:line="248" w:lineRule="exact"/>
      <w:ind w:firstLine="34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FC2D33"/>
    <w:rPr>
      <w:rFonts w:ascii="Century Schoolbook" w:hAnsi="Century Schoolbook" w:cs="Century Schoolbook"/>
      <w:sz w:val="20"/>
      <w:szCs w:val="20"/>
    </w:rPr>
  </w:style>
  <w:style w:type="table" w:styleId="a5">
    <w:name w:val="Table Grid"/>
    <w:basedOn w:val="a1"/>
    <w:uiPriority w:val="39"/>
    <w:rsid w:val="00FC2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75E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D75E08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FontStyle58">
    <w:name w:val="Font Style58"/>
    <w:rsid w:val="007D616F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uiPriority w:val="99"/>
    <w:rsid w:val="00D03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025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37</cp:revision>
  <cp:lastPrinted>2021-05-17T13:40:00Z</cp:lastPrinted>
  <dcterms:created xsi:type="dcterms:W3CDTF">2014-12-16T14:42:00Z</dcterms:created>
  <dcterms:modified xsi:type="dcterms:W3CDTF">2021-05-18T16:45:00Z</dcterms:modified>
</cp:coreProperties>
</file>